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F" w:rsidRPr="00CA7522" w:rsidRDefault="00BC7899" w:rsidP="00CA7522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0F821D0" wp14:editId="3A35E3C2">
            <wp:simplePos x="0" y="0"/>
            <wp:positionH relativeFrom="column">
              <wp:posOffset>-1063487</wp:posOffset>
            </wp:positionH>
            <wp:positionV relativeFrom="paragraph">
              <wp:posOffset>-775252</wp:posOffset>
            </wp:positionV>
            <wp:extent cx="7623313" cy="9849678"/>
            <wp:effectExtent l="190500" t="152400" r="225425" b="18986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890" cy="98465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CA7522">
        <w:rPr>
          <w:rFonts w:asciiTheme="minorBidi" w:hAnsiTheme="minorBidi"/>
          <w:color w:val="FF0000"/>
          <w:sz w:val="40"/>
          <w:szCs w:val="40"/>
          <w:rtl/>
          <w:lang w:bidi="ar-AE"/>
        </w:rPr>
        <w:t>الدرس الثالث</w:t>
      </w:r>
    </w:p>
    <w:p w:rsidR="00E8497F" w:rsidRPr="00CA7522" w:rsidRDefault="00E8497F" w:rsidP="00CA7522">
      <w:pPr>
        <w:bidi/>
        <w:spacing w:line="360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0000FF"/>
          <w:sz w:val="40"/>
          <w:szCs w:val="40"/>
          <w:rtl/>
          <w:lang w:bidi="ar-AE"/>
        </w:rPr>
        <w:t>دورة الســــيرة النبــــــوية</w:t>
      </w:r>
    </w:p>
    <w:p w:rsidR="00E8497F" w:rsidRPr="00CA7522" w:rsidRDefault="00E8497F" w:rsidP="00CA7522">
      <w:pPr>
        <w:bidi/>
        <w:spacing w:line="360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0000FF"/>
          <w:sz w:val="40"/>
          <w:szCs w:val="40"/>
          <w:rtl/>
          <w:lang w:bidi="ar-AE"/>
        </w:rPr>
        <w:t>مـــن كتــــاب</w:t>
      </w:r>
      <w:r w:rsidR="00CA7522" w:rsidRPr="00CA7522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  <w:r w:rsidRPr="00CA7522">
        <w:rPr>
          <w:rFonts w:asciiTheme="minorBidi" w:hAnsiTheme="minorBidi" w:hint="cs"/>
          <w:color w:val="0000FF"/>
          <w:sz w:val="40"/>
          <w:szCs w:val="40"/>
          <w:rtl/>
          <w:lang w:bidi="ar-AE"/>
        </w:rPr>
        <w:t>إسعاد البرية بشرح الخلاصة البهية في ترتيب احداث السيرة النبوية</w:t>
      </w:r>
    </w:p>
    <w:p w:rsidR="00E8497F" w:rsidRPr="00CA7522" w:rsidRDefault="00E8497F" w:rsidP="00CA7522">
      <w:pPr>
        <w:bidi/>
        <w:spacing w:line="360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0000FF"/>
          <w:sz w:val="40"/>
          <w:szCs w:val="40"/>
          <w:rtl/>
          <w:lang w:bidi="ar-AE"/>
        </w:rPr>
        <w:t>بسم الله الرحمن الرحيم ،</w:t>
      </w:r>
    </w:p>
    <w:p w:rsidR="00E8497F" w:rsidRPr="00CA7522" w:rsidRDefault="00E8497F" w:rsidP="00CA7522">
      <w:pPr>
        <w:bidi/>
        <w:spacing w:line="360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0000FF"/>
          <w:sz w:val="40"/>
          <w:szCs w:val="40"/>
          <w:rtl/>
          <w:lang w:bidi="ar-AE"/>
        </w:rPr>
        <w:t>الحمد لله رب العالمين ، وأصلي وأسلم على المبعوث رحمة للعالمين وعلى آله وصحبه أجمعين</w:t>
      </w:r>
    </w:p>
    <w:p w:rsidR="00E8497F" w:rsidRPr="00CA7522" w:rsidRDefault="00E8497F" w:rsidP="00CA7522">
      <w:pPr>
        <w:bidi/>
        <w:spacing w:line="360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0000FF"/>
          <w:sz w:val="40"/>
          <w:szCs w:val="40"/>
          <w:rtl/>
          <w:lang w:bidi="ar-AE"/>
        </w:rPr>
        <w:t>مرحبا بكم أيها الجمع الطيب المبارك</w:t>
      </w:r>
    </w:p>
    <w:p w:rsidR="00E8497F" w:rsidRPr="00CA7522" w:rsidRDefault="00E8497F" w:rsidP="0086414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وهذا هو الدرس ال</w:t>
      </w:r>
      <w:r w:rsidRPr="00CA7522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ثالث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دروس السيرة النبوية من كتاب إسعاد البرية في السيرة النبوية</w:t>
      </w:r>
      <w:r w:rsidR="00864149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لما سمع النبي</w:t>
      </w:r>
      <w:r w:rsidRPr="00CA7522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CA7522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بأبي سفيان بن حرب مقبلا من الشام في عير لقريش عظيمة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حث المسلمين على الخروج إليه وقال : هذه عير قريش فيها أموالهم فاخرجوا إليها لعل الله ينفلكموها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A7522" w:rsidRDefault="00E8497F" w:rsidP="0086414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أي يجعلها لكم غنيمة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64149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،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فخرج بعض الناس وبقي آخرون وذلك لأنهم لم يظنوا أن النبي </w:t>
      </w:r>
      <w:r w:rsidRPr="00CA7522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سيلقى قتالا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دنا أبو سفيان من الحجاز تخوف على تجارته فكان يتجسس الأخبار حتى قيل له إن محمدا قد استنفر أصحابه لك ولعيرك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A7522" w:rsidRDefault="00864149" w:rsidP="0086414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800000"/>
        </w:rPr>
        <w:lastRenderedPageBreak/>
        <w:drawing>
          <wp:anchor distT="0" distB="0" distL="114300" distR="114300" simplePos="0" relativeHeight="251660288" behindDoc="1" locked="0" layoutInCell="1" allowOverlap="1" wp14:anchorId="38B96C81" wp14:editId="3C846024">
            <wp:simplePos x="0" y="0"/>
            <wp:positionH relativeFrom="column">
              <wp:posOffset>-1100869</wp:posOffset>
            </wp:positionH>
            <wp:positionV relativeFrom="paragraph">
              <wp:posOffset>-876300</wp:posOffset>
            </wp:positionV>
            <wp:extent cx="7682865" cy="9958705"/>
            <wp:effectExtent l="190500" t="152400" r="222885" b="1949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99587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هنا حذر أبو سفيان فأرسل إلى قريش يخبرهم بهذا الخبر ليمنعوه من محمد</w:t>
      </w:r>
      <w:r w:rsidR="00E8497F" w:rsidRPr="00CA7522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E8497F" w:rsidRPr="00CA7522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وأصحابه</w:t>
      </w:r>
      <w:r w:rsidR="00E8497F"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علمت قريش بهذا خرجوا جميعا سوى أبي لهب بعث مكانه العاص بن هشام  ولم يخرج أيضا معهم بنو عدي</w:t>
      </w:r>
      <w:r w:rsidR="00E8497F"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تجهز الكفار لملاقاة رسول الله </w:t>
      </w:r>
      <w:r w:rsidR="00E8497F" w:rsidRPr="00CA7522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تذكروا الحرب التي كانت بينهم وبين بني بكر بن كنانة</w:t>
      </w:r>
    </w:p>
    <w:p w:rsidR="00E8497F" w:rsidRPr="00CA7522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: 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إنا نخشى أن يأتونا من خلفنا فكاد ذلك أن يثنيهم عن الخروج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A7522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فتبدى لهم إبليس في صورة سراقة بن مالك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A7522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لهم : 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أنا لكم جار من أن تأتيكم كنانة من خلفكم بشيء تكرهونه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A7522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أي أنا أحميكم من كنانة من خلفكم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86414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فخرجوا لملاقاة رسول الله </w:t>
      </w:r>
      <w:r w:rsidRPr="00CA7522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وخرج النبي </w:t>
      </w:r>
      <w:r w:rsidRPr="00CA7522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وأصحابه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CA7522">
        <w:rPr>
          <w:rFonts w:asciiTheme="minorBidi" w:hAnsiTheme="minorBidi"/>
          <w:color w:val="800000"/>
          <w:sz w:val="40"/>
          <w:szCs w:val="40"/>
          <w:rtl/>
          <w:lang w:bidi="ar-AE"/>
        </w:rPr>
        <w:t>واستخلف على المدينة وعلى الصلاة بالناس [ ابن أم مكتوم ] رضي الله عنه</w:t>
      </w:r>
      <w:r w:rsidRPr="00CA7522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64149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وفي أثناء الطريق رد [ أبا لبابة بن عبد المنذر ] واستعمله على المدينة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64149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أمام رسول الله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رايتان سوداوان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إحداهما مع علي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والأخرى مع سعد بن معاذ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64149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،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وجعل على الساقة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وهم الذين يكونون خلف الجيش قيس بن أبي صعصاع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64149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ودفع النبي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الراية يومئذ إلى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[ مصعب بن عمير ] رضي الله عنه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 لواء أبيضا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864149" w:rsidP="0086414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2336" behindDoc="1" locked="0" layoutInCell="1" allowOverlap="1" wp14:anchorId="29DF891C" wp14:editId="7F9BB5A9">
            <wp:simplePos x="0" y="0"/>
            <wp:positionH relativeFrom="column">
              <wp:posOffset>-1134110</wp:posOffset>
            </wp:positionH>
            <wp:positionV relativeFrom="paragraph">
              <wp:posOffset>-867189</wp:posOffset>
            </wp:positionV>
            <wp:extent cx="7732395" cy="9998710"/>
            <wp:effectExtent l="190500" t="152400" r="230505" b="19304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ولكن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لم يتجهز التجهز الكامل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فخرج مسرعا في ثلاثمئة وسبعة عشر رجلا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 يكن معهم يومئذ من الخيل إلا </w:t>
      </w:r>
      <w:r>
        <w:rPr>
          <w:rFonts w:asciiTheme="minorBidi" w:hAnsiTheme="minorBidi"/>
          <w:color w:val="800000"/>
          <w:sz w:val="40"/>
          <w:szCs w:val="40"/>
          <w:rtl/>
          <w:lang w:bidi="ar-AE"/>
        </w:rPr>
        <w:t>فرسان : فرس للزبير وفرس للمقداد</w:t>
      </w:r>
      <w:r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معهم سبعون بعيرا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يعتقب الرجلان والثلاثة على البعير الواحد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علم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بخروج قريش لملاقاته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استشار أصحابه ، وأخبرهم عن قريش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فقام أبو بكر رضي الله عنه فتكلم كلاما حسنا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ثم قام عمر فتكلم كلاما حسنا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86414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قام المقداد فقال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امض لما أراك الله فنحن معك والله لا نقول لك كما قالت بنو إسرائيل لموسى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64149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فاذهب أنت وربك فقاتلا إنا ها هنا قاعدون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64149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ولكن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اذهب أنت ور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بك فقاتلا إنا معكما مقاتلون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فوالذي بعثك بالحق لو سرت بنا إلى برك ا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لغماد (هذا موضع بناحية اليمن)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لو سرت بنا إلى برك الغماد لجالدنا معك من دونه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B074E7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لقاتلنا معك من دون هذا الموضع حتى تبلغه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B074E7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رسول الله </w:t>
      </w:r>
      <w:r w:rsidRPr="00EE4EDF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خيرا ، ودعا له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B074E7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رسول الله </w:t>
      </w:r>
      <w:r w:rsidRPr="00EE4EDF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1639FF"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أشيروا علي أيها الناس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 يعني  الأنصار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E4EDF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وذلك لأن الأنصار حي</w:t>
      </w:r>
      <w:r w:rsidR="00B074E7">
        <w:rPr>
          <w:rFonts w:asciiTheme="minorBidi" w:hAnsiTheme="minorBidi"/>
          <w:color w:val="800000"/>
          <w:sz w:val="40"/>
          <w:szCs w:val="40"/>
          <w:rtl/>
          <w:lang w:bidi="ar-AE"/>
        </w:rPr>
        <w:t>نئذ كانوا أكثر الناس عددا وأنهم</w:t>
      </w:r>
      <w:r w:rsidR="00B074E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حين بايعوه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بالعقبة قالوا : يا رسول الله إنا برءاء من ذممك</w:t>
      </w:r>
      <w:r w:rsidR="00B074E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br/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 xml:space="preserve">حتى تصل إلى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ديارنا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فإذا وصلت إلينا فأنت في ذمتنا نمنعك مما نمنع منه أبناءنا ونساءنا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864149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5B807112" wp14:editId="697E95A1">
            <wp:simplePos x="0" y="0"/>
            <wp:positionH relativeFrom="column">
              <wp:posOffset>-1125634</wp:posOffset>
            </wp:positionH>
            <wp:positionV relativeFrom="paragraph">
              <wp:posOffset>-1854835</wp:posOffset>
            </wp:positionV>
            <wp:extent cx="7732395" cy="9998710"/>
            <wp:effectExtent l="190500" t="152400" r="230505" b="19304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يعني </w:t>
      </w:r>
      <w:r w:rsidR="001639FF"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كان العهد الذي بين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والأنصار يقتضي حماية رسول الله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المدينة فقط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أما إذا خرج للقتال ونحوه خ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ارج المدينة فليس للأنصار نصرة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فكان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يتخوف ألا تكون الأنصار ترى عليها نصرة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إلا ممن دهمه بالمدينة من عدوه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وأن ليس عليهم أن يسير بهم إلى عدو خارج بلادهم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1639F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قال ذلك النبي</w:t>
      </w:r>
      <w:r w:rsidRPr="00EE4EDF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له سعد بن معاذ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لكأنك تريدنا يا رسول الله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1639F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>فقال النبي</w:t>
      </w:r>
      <w:r w:rsidR="00E8497F"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="00EE4EDF" w:rsidRPr="00EE4EDF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 xml:space="preserve">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أجل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سعد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لقد آمنا بك وصدقناك ، وشهدنا أن ما جئت به هو الحق ، وأعطيناك على ذلك عهودنا ومواثيقنا ، على السمع والطاعة ،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فامض يا رسول الله لما أردت فنحن معك ،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والذي بعثك بالحق لو استعرضت بنا هذا البحر فخضته لخضناه معك ما تخلف منا رجل واحد ، وما نكره أن تلقى بنا عدونا غدا .. إنا لصبر في الحرب ، صدق في اللقاء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074E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6432" behindDoc="1" locked="0" layoutInCell="1" allowOverlap="1" wp14:anchorId="17D875D0" wp14:editId="662C59BE">
            <wp:simplePos x="0" y="0"/>
            <wp:positionH relativeFrom="column">
              <wp:posOffset>-1119505</wp:posOffset>
            </wp:positionH>
            <wp:positionV relativeFrom="paragraph">
              <wp:posOffset>-871855</wp:posOffset>
            </wp:positionV>
            <wp:extent cx="7732395" cy="9998710"/>
            <wp:effectExtent l="190500" t="152400" r="230505" b="19304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لعل الله يريك منا ما تقر به عينك فسر بنا على بركة الله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ففرح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39FF" w:rsidRPr="00EE4EDF">
        <w:rPr>
          <w:rFonts w:ascii="Arial Unicode MS" w:eastAsia="Arial Unicode MS" w:hAnsi="Arial Unicode MS" w:cs="Arial Unicode MS" w:hint="cs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بما سمع من أصحابه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سيروا وأبشروا ؛ فإن الله تعالى قد وعدني إحدى الطائفتين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EE4EDF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والله ،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لكأني الآن أنظر إلى مصارع القوم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أي مواضع قتلهم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ور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أى أبو سفيان أنه قد نجا بعيره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أرسل إلى قريش أن ارجعوا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أبو جهل </w:t>
      </w:r>
      <w:r w:rsidR="001639FF" w:rsidRPr="00EE4EDF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لا نرجع حتى نأتي بدرا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ونقيم بها فننحر الجزر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الجزر : جمع جزور وهو : البعير ،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ونطعم الطعام ، ونسقي الخمر ، وتسمع بنا العرب وبمسيرنا وجمعنا ، ف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لا يزالون يهابوننا أبدا بعدها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وأمرهم بالمضي لملاقاة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وهنا أشار أحد بني زهرة على الكفار بالرجوع .. فعصوه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فرجع هو وبني زهرة فلم يشهدوها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1639FF" w:rsidP="00EE4EDF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وأرادت بنو هاشم الرجوع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فاشتد عليهم أبو جهل فأطاعوه وساروا معه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ارتحل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فنزل قريبا من بدر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فركب هو وأبو بكر حتى وقف على رجل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العرب واستعلم منه رسول الله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عن قريش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8480" behindDoc="1" locked="0" layoutInCell="1" allowOverlap="1" wp14:anchorId="2D631695" wp14:editId="4D66126B">
            <wp:simplePos x="0" y="0"/>
            <wp:positionH relativeFrom="column">
              <wp:posOffset>-1125855</wp:posOffset>
            </wp:positionH>
            <wp:positionV relativeFrom="paragraph">
              <wp:posOffset>-866140</wp:posOffset>
            </wp:positionV>
            <wp:extent cx="7732395" cy="9998710"/>
            <wp:effectExtent l="190500" t="152400" r="230505" b="19304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أمسى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بعث [عليا ، والزبير ، وسعد بن أبي وقاص]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ومعهم نفر من أصحابه إلى ماء بدر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يلتمسون الخبر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فأصابوا إبلا عليها ماء لقريش فيها غلامان فأتوا بهما رسول الله 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لهم رسول الله </w:t>
      </w:r>
      <w:r w:rsidRPr="00BB15F6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1639FF"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ما عدتهم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قالا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لا ندري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1639F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كم ينحرون كل يوم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قالا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يوما تسعا ، ويوما عشرا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رسول الله </w:t>
      </w:r>
      <w:r w:rsidRPr="00BB15F6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القوم في ما بين التسعمئة والألف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نزل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بالقرب من بدر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له الحباب بن المنذر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هذا المنزل أمنزلا أنزلك الله ليس لنا أن نتقدم ولا نتأخر عن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ه أم هو الرأي والحرب والمكيدة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: هل هذا المنزل الذي نزلت فيه هو أمر من الله سبحانه وتعالى لا يجوز لنا أن نتقدم أو نتأخ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ر أم هو الرأي والحرب والمكيدة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BB15F6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BB15F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بل هو الرأي والحرب والمكيدة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0528" behindDoc="1" locked="0" layoutInCell="1" allowOverlap="1" wp14:anchorId="423F4843" wp14:editId="10C4092F">
            <wp:simplePos x="0" y="0"/>
            <wp:positionH relativeFrom="column">
              <wp:posOffset>-1124364</wp:posOffset>
            </wp:positionH>
            <wp:positionV relativeFrom="paragraph">
              <wp:posOffset>-864870</wp:posOffset>
            </wp:positionV>
            <wp:extent cx="7732395" cy="9998710"/>
            <wp:effectExtent l="190500" t="152400" r="230505" b="19304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FD158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يا رسول الله 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فإن هذا ليس بمنزل فانهض بالناس حتى تأتي أدنى ماء من القوم فننزله .. ثم نغور وراءه من القلب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FD158C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FD158C">
        <w:rPr>
          <w:rFonts w:asciiTheme="minorBidi" w:hAnsiTheme="minorBidi"/>
          <w:color w:val="0000FF"/>
          <w:sz w:val="40"/>
          <w:szCs w:val="40"/>
          <w:rtl/>
          <w:lang w:bidi="ar-AE"/>
        </w:rPr>
        <w:t>نغور : أي ندفن</w:t>
      </w:r>
      <w:r w:rsidRPr="00FD158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FD158C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FD158C">
        <w:rPr>
          <w:rFonts w:asciiTheme="minorBidi" w:hAnsiTheme="minorBidi"/>
          <w:color w:val="0000FF"/>
          <w:sz w:val="40"/>
          <w:szCs w:val="40"/>
          <w:rtl/>
          <w:lang w:bidi="ar-AE"/>
        </w:rPr>
        <w:t>القلب : جمع قليب ، وهو : البئر</w:t>
      </w:r>
      <w:r w:rsidRPr="00FD158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FD158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ثم نبني عليه حوض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 فنملأه ماءا ثم نقاتل القوم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فنشرب ولا يشربون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1639F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FD158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النبي </w:t>
      </w:r>
      <w:r w:rsidR="00E8497F" w:rsidRPr="00FD158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E8497F" w:rsidRPr="00FD158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لقد أشرت بالرأي فأمر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الجيش أن ينزل بالمكان الذي أشار إليه الحباب بن المنذر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وأشار سعد بن معاذ رضي الله تعالى عنه على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تبنى له خيمة فأثنى عليه رسول الله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خيرا ودعا له بخير ثم بني لرسول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خيمة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فكان فيها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FD158C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ومشى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موضع المعركة وجعل يشير ويقول : 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هذا مصرع فلان غدا إن شاء الله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فما أخطؤوا الحدود التي حد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استقرت قريش على ملاقاة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أر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سلوا أحدهم يأتيهم بعدد المسلمين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فذهب ثم رجع إليهم فقال ما وجدت شيئا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2576" behindDoc="1" locked="0" layoutInCell="1" allowOverlap="1" wp14:anchorId="38F94E87" wp14:editId="4F466111">
            <wp:simplePos x="0" y="0"/>
            <wp:positionH relativeFrom="column">
              <wp:posOffset>-1116965</wp:posOffset>
            </wp:positionH>
            <wp:positionV relativeFrom="paragraph">
              <wp:posOffset>-850900</wp:posOffset>
            </wp:positionV>
            <wp:extent cx="7732395" cy="9998710"/>
            <wp:effectExtent l="190500" t="152400" r="230505" b="19304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ولكني قد رأيت يا معشر قريش : البلايا تحمل المنايا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نواطح يثرب تحمل الموت الناقع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قوم ليس معهم منعة ولا ملجأ إلا سيوفهم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، ما أرى أن يقتل رجل منهم حتى يقتل رجلا منكم فإذا أصابوا منكم أعدادهم فما خير العيش بعد ذلك فتفكروا في رأيكم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وهنا أشار حكيم بن حزا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 على المشركين بالرجوع إلى مكة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ولكن أب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 جهل أبى إلا ملاقاة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FD158C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رأى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39F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كفار قريش</w:t>
      </w:r>
      <w:r w:rsidRPr="00FD158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اللهم هذه قريش قد أقبلت بخيلائها وفخرها  تحادك ، وتكذب رسولك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FD158C">
        <w:rPr>
          <w:rFonts w:asciiTheme="minorBidi" w:hAnsiTheme="minorBidi"/>
          <w:color w:val="800000"/>
          <w:sz w:val="40"/>
          <w:szCs w:val="40"/>
          <w:rtl/>
          <w:lang w:bidi="ar-AE"/>
        </w:rPr>
        <w:t>اللهم فنصرك الذي</w:t>
      </w:r>
      <w:r w:rsidR="00FD158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وعدتني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اللهم احنهم الغداة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وخرج من المشركين الأسود بن عبد الأسد </w:t>
      </w: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>وقال :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أعاهد الله لأشربن من حوضهم ، أو لأهدمنه ، أو لأموتن دونه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فخرج إليه حمزة بن عبد المطلب فقتله حمزة رضي الله عنه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272C0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وهذا أول قتيل من الكفار</w:t>
      </w:r>
      <w:r w:rsidR="00272C02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ثم خرج بعده عتبة بن ربيعة بين أخيه شيبة بن ربيعة وابنه الوليد بن عتبة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272C02" w:rsidP="00272C0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>
        <w:rPr>
          <w:rFonts w:asciiTheme="minorBidi" w:hAnsiTheme="minorBidi"/>
          <w:color w:val="800000"/>
          <w:sz w:val="40"/>
          <w:szCs w:val="40"/>
          <w:rtl/>
          <w:lang w:bidi="ar-AE"/>
        </w:rPr>
        <w:t>فدعا إلى المبارزة</w:t>
      </w:r>
      <w:r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فخرج إليه ثلاثة فتية من الأنصار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880450" w:rsidP="00272C0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عوف ، ومعوذ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ابنا الحارث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عبد الله بن رواحة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4624" behindDoc="1" locked="0" layoutInCell="1" allowOverlap="1" wp14:anchorId="70124FEE" wp14:editId="09916370">
            <wp:simplePos x="0" y="0"/>
            <wp:positionH relativeFrom="column">
              <wp:posOffset>-1107440</wp:posOffset>
            </wp:positionH>
            <wp:positionV relativeFrom="paragraph">
              <wp:posOffset>-862744</wp:posOffset>
            </wp:positionV>
            <wp:extent cx="7732395" cy="9998710"/>
            <wp:effectExtent l="190500" t="152400" r="230505" b="19304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50"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المشركون لهم : 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من أنتم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رهط من الأنصار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</w:t>
      </w:r>
      <w:r w:rsidR="00880450"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المشركون : 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أكفاء كرام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وإنما نريد بني عمنا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880450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نريد أن نقاتل بني عمنا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أي المهاجرين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880450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نادى أحدهم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محمد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أخرج إلينا أكفاءنا من قومنا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72C02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قم 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يا عبيدة بن الحارث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وقم 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يا حمزة وقم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يا علي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272C0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فقتل [ حمزة ] شيبة بن ربيعة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وقتل [ علي ] الوليد بن عتبة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أما [ عبيدة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] فضرب عتبة ضربة لم يقم معها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وضربه عتبة ضربة لم يقم معها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272C0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ثم كر [ حمزة وعلي ] فقتلا عتبة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واحتملا عبيدة إلى معسكر المسلمين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880450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اشتدت الحرب استقبل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القبلة ثم مد يديه فجعل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يستغيث بالله رافعا صوته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272C0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اللهم انجز لي ما وعدتني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اللهم آت ما وعدتني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اللهم إن تهلك هذه العصابة من أهل الإسلام لن تعبد في الأرض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فما زال يستغيث بربه مادا يديه مستقبل القبلة حتى سقط رداؤه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عن منكبيه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272C02" w:rsidRDefault="00A447C7" w:rsidP="00272C02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8720" behindDoc="1" locked="0" layoutInCell="1" allowOverlap="1" wp14:anchorId="386FF02F" wp14:editId="395E1284">
            <wp:simplePos x="0" y="0"/>
            <wp:positionH relativeFrom="column">
              <wp:posOffset>-1125220</wp:posOffset>
            </wp:positionH>
            <wp:positionV relativeFrom="paragraph">
              <wp:posOffset>-860839</wp:posOffset>
            </wp:positionV>
            <wp:extent cx="7732395" cy="9998710"/>
            <wp:effectExtent l="190500" t="152400" r="230505" b="19304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>فأنزل الله سبحانه وتعالى</w:t>
      </w:r>
    </w:p>
    <w:p w:rsidR="00E8497F" w:rsidRPr="00272C02" w:rsidRDefault="00E8497F" w:rsidP="00272C02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>إِذْ تَسْتَغِيثُونَ رَبَّكُمْ فَاسْتَجَابَ لَكُمْ أَنِّي مُمِدُّكُم بِأَلْفٍ مِّنَ الْمَلَائِكَةِ مُرْدِفِينَ</w:t>
      </w:r>
    </w:p>
    <w:p w:rsidR="00E8497F" w:rsidRPr="00272C02" w:rsidRDefault="00E8497F" w:rsidP="00272C02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>ودعا المسلمون ربهم سبحانه وتعالى واستغاثوه</w:t>
      </w:r>
    </w:p>
    <w:p w:rsidR="00E8497F" w:rsidRPr="00272C02" w:rsidRDefault="00E8497F" w:rsidP="00272C02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فأوحى الله سبحانه </w:t>
      </w:r>
      <w:r w:rsidR="00880450"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>وتعالى إلى ملائكته : أني معكم</w:t>
      </w: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فثبتوا الذين ءامنوا  سألقي في قلوب الذين كفروا</w:t>
      </w:r>
      <w:r w:rsidR="00880450"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الرعب فاضربوا فوق الأعناق</w:t>
      </w: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واضربوا منهم كل بنان</w:t>
      </w:r>
    </w:p>
    <w:p w:rsidR="00E8497F" w:rsidRPr="00EE4EDF" w:rsidRDefault="00880450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وخرج رسول الله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الناس وقال لهم : والذي نفس محمد بيده لا يقاتلهم اليوم رجل فيقتل صابرا محتسبا مقبلا غير مدبر إلا أدخله الله الجنة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</w:t>
      </w:r>
      <w:r w:rsidRPr="00272C02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72C0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لأصحابه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قوموا إلى جنة عرضها السموات والأرض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وقاتل الملائكة مع المسلمين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اشتد القتال ورأى إبليس جند الله قد نزلت من السماء فر ونكص على عقبيه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وقالوا له : إلى أين يا سراقة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ألم تك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 قلت : إنك جار لنا لا تفارقنا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7C09D7" w:rsidRDefault="00E8497F" w:rsidP="007C09D7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>قال</w:t>
      </w:r>
      <w:r w:rsidRPr="007C09D7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  <w:r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>كما أخبر الله</w:t>
      </w:r>
    </w:p>
    <w:p w:rsidR="00E8497F" w:rsidRPr="007C09D7" w:rsidRDefault="00E8497F" w:rsidP="007C09D7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>إِنِّي أَرَىٰ مَا لَا تَرَوْنَ إِنِّي أَخَافُ اللّهَ ۚ وَاللَّهُ شَدِيدُ الْعِقَابِ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0768" behindDoc="1" locked="0" layoutInCell="1" allowOverlap="1" wp14:anchorId="390515B1" wp14:editId="131DEE90">
            <wp:simplePos x="0" y="0"/>
            <wp:positionH relativeFrom="column">
              <wp:posOffset>-1132840</wp:posOffset>
            </wp:positionH>
            <wp:positionV relativeFrom="paragraph">
              <wp:posOffset>-882429</wp:posOffset>
            </wp:positionV>
            <wp:extent cx="7732395" cy="9998710"/>
            <wp:effectExtent l="190500" t="152400" r="230505" b="19304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وبينما الم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سلمون صفوف لملاقاة أعداء الله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إذا بعبد الرحمن بن عوف رضي الله عنه يقف عن يمينه غلام وعن شماله غلام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أحدهما </w:t>
      </w:r>
      <w:r w:rsidR="00880450"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له : 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عم ، هل تعرف أبا جهل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نعم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، وما حاجتك إليه يا ابن أخي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الغلام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أخبرت أنه يسب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والذي نفسي بيده لئن رأيته لا يفارق سوادي سواده حتى يموت الأعجل منا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لن أتركه حتى يموت أو أموت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تعجب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عبد الرحمن رضي الله عنه لذلك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فقال له الغلام الآخر مثل ما </w:t>
      </w:r>
      <w:r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>قال الغلام الأول</w:t>
      </w:r>
      <w:r w:rsidRPr="007C09D7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</w:p>
    <w:p w:rsidR="00E8497F" w:rsidRPr="00EE4EDF" w:rsidRDefault="00E8497F" w:rsidP="007C09D7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فلما رأى عبد الرحمن بن عوف أبا جهل قال لهما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ألا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إن هذا صاحبكما الذي سألتماني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فأسرعا إليه فضرباه حتى قتلاه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وبعد انتهاء المعركة وجده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عبد الله بن مسعود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رضي الله عنه وبه رمق فقضى عليه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انقضت الحرب أقبل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وقف على قتل الكفار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7C09D7" w:rsidRDefault="00E8497F" w:rsidP="007C09D7">
      <w:pPr>
        <w:bidi/>
        <w:spacing w:line="360" w:lineRule="auto"/>
        <w:rPr>
          <w:rFonts w:asciiTheme="minorBidi" w:hAnsiTheme="minorBidi" w:hint="cs"/>
          <w:color w:val="800000"/>
          <w:sz w:val="40"/>
          <w:szCs w:val="40"/>
          <w:rtl/>
          <w:lang w:bidi="ar-AE"/>
        </w:rPr>
      </w:pPr>
      <w:r w:rsidRPr="007C09D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بئس عشيرة النبي كنتم لنبيكم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7C09D7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2816" behindDoc="1" locked="0" layoutInCell="1" allowOverlap="1" wp14:anchorId="22A2672F" wp14:editId="4B5D383C">
            <wp:simplePos x="0" y="0"/>
            <wp:positionH relativeFrom="column">
              <wp:posOffset>-1119505</wp:posOffset>
            </wp:positionH>
            <wp:positionV relativeFrom="paragraph">
              <wp:posOffset>-877349</wp:posOffset>
            </wp:positionV>
            <wp:extent cx="7732395" cy="9998710"/>
            <wp:effectExtent l="190500" t="152400" r="230505" b="19304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كذبتموني وصدقني الناس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وخذلتموني ونصرني الناس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وأخرجتموني وآواني الناس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ثم أمر بهم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فألقوا في قليب بدر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7C09D7">
        <w:rPr>
          <w:rFonts w:asciiTheme="minorBidi" w:hAnsiTheme="minorBidi"/>
          <w:color w:val="800000"/>
          <w:sz w:val="40"/>
          <w:szCs w:val="40"/>
          <w:rtl/>
          <w:lang w:bidi="ar-AE"/>
        </w:rPr>
        <w:t>وقد قتل</w:t>
      </w:r>
      <w:r w:rsidR="007C09D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المسلمون من الكفار يومئذ سبعين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وأسروا سبعين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وقتل من المسلمين يومئذ أربعة عشر رجلا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أقبل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راجعا إلى المدينة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وقد خافه كل عدو له بالمدينة وحولها</w:t>
      </w:r>
      <w:r w:rsidR="007C09D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أسلم بشر كثير من أهل المدينة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1F76A0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وحينئذ دخل عبد الله بن أبي</w:t>
      </w:r>
      <w:r w:rsidR="0088045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- المنافق - وأصحابه في الإسلام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ظاهرا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فرض الله عز وجل على المسلمين زكاة الفطر قبل العيد بيومين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وخطب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قبل الفطر بيوم في الناس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يعلمهم زكاة الفطر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F22C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وقد فرض الله سبحانه وتعالى زكاة الفطر صاعا من تمر أو صاعا من شعير على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العبد ، والحر ، الذكر ، والأنثى ، والصغير والكبير ، من المسلمين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وأمر بها أن تؤدى قبل خروج الناس إلى الصلاة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يعني يجب على كل مسلم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ذكرا كان أو أنثى ، صغيرا كان أو كبيرا صاع من طعام في زكاة الفطر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F22C9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F22C9">
        <w:rPr>
          <w:rFonts w:asciiTheme="minorBidi" w:hAnsiTheme="minorBidi"/>
          <w:color w:val="0000FF"/>
          <w:sz w:val="40"/>
          <w:szCs w:val="40"/>
          <w:rtl/>
          <w:lang w:bidi="ar-AE"/>
        </w:rPr>
        <w:t>الصاع : أربعة أمداد</w:t>
      </w:r>
      <w:r w:rsidRPr="00CF22C9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F22C9">
        <w:rPr>
          <w:rFonts w:asciiTheme="minorBidi" w:hAnsiTheme="minorBidi"/>
          <w:color w:val="0000FF"/>
          <w:sz w:val="40"/>
          <w:szCs w:val="40"/>
          <w:rtl/>
          <w:lang w:bidi="ar-AE"/>
        </w:rPr>
        <w:t>والمد :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ملء كفي الرجل المعتدل ليس الكبير وليس الصغير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4864" behindDoc="1" locked="0" layoutInCell="1" allowOverlap="1" wp14:anchorId="3078ABDF" wp14:editId="2066534B">
            <wp:simplePos x="0" y="0"/>
            <wp:positionH relativeFrom="column">
              <wp:posOffset>-1118456</wp:posOffset>
            </wp:positionH>
            <wp:positionV relativeFrom="paragraph">
              <wp:posOffset>-858520</wp:posOffset>
            </wp:positionV>
            <wp:extent cx="7732395" cy="9998710"/>
            <wp:effectExtent l="190500" t="152400" r="230505" b="19304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ويجب أن تؤدى قبل الخروج إلى صلاة العيد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F22C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وفرض الله سبحانه وتعالى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الزكاة ذات النصب وهي : زكاة الأموال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F22C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وذلك بعد ظهور القوة والغنى في المسلمين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فإذا بلغ الذهب خمسة وثم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انين جراما عيار أربعة وعشرين ،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وجب  أن يؤدى [ ربع العشر ] منه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F22C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وإذا بلغ المال ال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معد للتجارة ، أو المال المدخر ستمائة جرام فضة عيار ألف  [ وجب ] أن يؤدى منه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ربع العشر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[ خمسة وعشرون ] عن كل ألف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وهكذا في باقي الأموال التي تجب فيها الزكاة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F22C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والزكاة لا تصرف إلا في الأصناف الثمانية التي ذكرها الله سبحانه </w:t>
      </w:r>
      <w:r w:rsidRPr="00CF22C9">
        <w:rPr>
          <w:rFonts w:asciiTheme="minorBidi" w:hAnsiTheme="minorBidi"/>
          <w:color w:val="FF0000"/>
          <w:sz w:val="40"/>
          <w:szCs w:val="40"/>
          <w:rtl/>
          <w:lang w:bidi="ar-AE"/>
        </w:rPr>
        <w:t>وتعالى</w:t>
      </w:r>
      <w:r w:rsidR="001F76A0" w:rsidRPr="00CF22C9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 xml:space="preserve"> في قوله</w:t>
      </w:r>
      <w:r w:rsidRPr="00CF22C9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  <w:r w:rsidR="00CF22C9" w:rsidRPr="00CF22C9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  <w:r w:rsidRPr="00CF22C9">
        <w:rPr>
          <w:rFonts w:asciiTheme="minorBidi" w:hAnsiTheme="minorBidi"/>
          <w:color w:val="FF0000"/>
          <w:sz w:val="40"/>
          <w:szCs w:val="40"/>
          <w:rtl/>
          <w:lang w:bidi="ar-AE"/>
        </w:rPr>
        <w:t>إِنَّمَا الصَّدَقَاتُ لِلْفُقَرَاءِ وَالْمَسَاكِينِ وَالْعَامِلِينَ عَلَيْهَا وَالْمُؤَلَّفَةِ قُلُوبُهُمْ وَفِي الرِّقَابِ وَالْغَارِمِينَ وَفِي سَبِيلِ اللَه وَاِبْنِ السَّبِيلِ فَرِيضَةً مِنَ اللَه وَاللَّهُ عَلِيمٌ حَكِيمٌ</w:t>
      </w:r>
      <w:r w:rsidRPr="00CF22C9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  <w:r w:rsidR="00CF22C9" w:rsidRPr="00CF22C9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</w:p>
    <w:p w:rsidR="00E8497F" w:rsidRPr="00EE4EDF" w:rsidRDefault="00E8497F" w:rsidP="00CF22C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وعند مرجع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بدر توفيت رقية بنت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وهي زوجة عثمان رضي الله عنه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F22C9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وقد جاء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فوجد عثمان رضي الله عنه واقفا على قبرها يدفنها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تمريضها منعه عن 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شهود غزوة بدر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وذلك أن عثمان استأذن رسول الله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التخلف عن خروجه إلى بدر لمرض ابنته رقية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6912" behindDoc="1" locked="0" layoutInCell="1" allowOverlap="1" wp14:anchorId="3529E290" wp14:editId="22E58083">
            <wp:simplePos x="0" y="0"/>
            <wp:positionH relativeFrom="column">
              <wp:posOffset>-1122045</wp:posOffset>
            </wp:positionH>
            <wp:positionV relativeFrom="paragraph">
              <wp:posOffset>-884969</wp:posOffset>
            </wp:positionV>
            <wp:extent cx="7732395" cy="9998710"/>
            <wp:effectExtent l="190500" t="152400" r="230505" b="19304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عثمان رضي الله 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عنه تزوج رقية بمكة في الجاهلية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وهاجر معها إلى الحبشة كما تقدم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AF2E39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بعض اليهود يؤذون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  ويحرضون عليه ومنهم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امرأة اسمها</w:t>
      </w:r>
      <w:r w:rsidR="001F76A0" w:rsidRPr="00EE4EDF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عصماء بنت مروان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فكانت تؤذي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وتقول شعرا تعيب فيه الإسلام وأهله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فجاءها [ عمير بن عدي ] رضي الله عنه في جوف ا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لليل حتى دخل عليها بيتها وقتلها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صلى الصبح مع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بالمدينة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رسول الله </w:t>
      </w:r>
      <w:r w:rsidRPr="003435D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1F76A0"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أقتلت ابنة مروان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نعم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1F76A0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فهل علي في ذلك من شيء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</w:t>
      </w:r>
      <w:r w:rsidRPr="003435D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لا ينتطح فيها عنزان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إن شأنها هين لا يكون فيه طلب ثأر ولا اختلاف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وسماه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عميرا البصير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 رضي الله عنه ضرير البصر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وشرع الله سبحانه وتعالى للمسلمين صلاة العيد في الفضاء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3435DA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8960" behindDoc="1" locked="0" layoutInCell="1" allowOverlap="1" wp14:anchorId="1CAEA136" wp14:editId="726B4970">
            <wp:simplePos x="0" y="0"/>
            <wp:positionH relativeFrom="column">
              <wp:posOffset>-1118870</wp:posOffset>
            </wp:positionH>
            <wp:positionV relativeFrom="paragraph">
              <wp:posOffset>-881794</wp:posOffset>
            </wp:positionV>
            <wp:extent cx="7732395" cy="9998710"/>
            <wp:effectExtent l="190500" t="152400" r="230505" b="19304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خرج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بالناس 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إلى الفضاء ليصلي بهم صلاة العيد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يهللون ويكبرون ويعظمون الله سبحانه وتعالى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3435D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وصلى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غير أذان ولا إقامة ركعتين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خطب بعدهما خطبة العيد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3435D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وفي شوال من السنة الثانية من الهجرة قتل [ سالم بن عمير ] رضي الله عنه [ أبا عفك ] اليهودي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وذلك لأن أبا عفك كان يحرض على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ويقول شعرا في ذم الإسلام وأهله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سالم بن عمير رضي الله عنه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علي نذر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أقتل أبا عفك أو أموت دونه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ذهب إليه فقتله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 يقم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كثيرا في المدينة بعد غزوة بدر بل نهض بنفسه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 غزو بني سليم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1F76A0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وخرج النبي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بلغ موضع ماء يقال له [ الكدر ] فقام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 عليه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ثلاث ليال ثم رجع إلى المدينة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ولم يلق حربا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3435DA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من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أسرى بدر أبو العاص بن الربيع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وهو زوج زينب بنت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3435D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بعث أهل مكة في فداء أسراهم بعثت زينب بنت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فداء أبو العاص بن الربيع بمال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وبعثت بهذا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المال بقلادة لها كانت خديجة رضي الله تعالى عنها أعطتها لها حين تزوجت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3435D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رأى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القلادة رق لها رقة شديدة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3435DA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93056" behindDoc="1" locked="0" layoutInCell="1" allowOverlap="1" wp14:anchorId="7E903BBF" wp14:editId="7E50FD94">
            <wp:simplePos x="0" y="0"/>
            <wp:positionH relativeFrom="column">
              <wp:posOffset>-1124585</wp:posOffset>
            </wp:positionH>
            <wp:positionV relativeFrom="paragraph">
              <wp:posOffset>-1931449</wp:posOffset>
            </wp:positionV>
            <wp:extent cx="7732395" cy="9998710"/>
            <wp:effectExtent l="190500" t="152400" r="230505" b="19304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إن رأيتم أن تطلقوا لها أسيرها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3435D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- </w:t>
      </w:r>
      <w:r w:rsidR="00E8497F"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>يعني أبا العاص بن الربيع</w:t>
      </w:r>
      <w:r w:rsidR="003435D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-</w:t>
      </w:r>
      <w:r w:rsidR="00E8497F" w:rsidRPr="003435DA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1F76A0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وتردوا عليها مالها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فافعلوا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3435D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نعم يا رسول الله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3435DA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فأطلقوه وردوا عليها الذي لها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3435D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وبعث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[ 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زيد بن حارثة ] ورجلا من الأنصار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ليأتيا بزينب رضي الله عنها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9012CB" w:rsidRDefault="001F76A0" w:rsidP="009012CB">
      <w:pPr>
        <w:bidi/>
        <w:spacing w:line="360" w:lineRule="auto"/>
        <w:rPr>
          <w:rFonts w:asciiTheme="minorBidi" w:hAnsiTheme="minorBidi" w:hint="cs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قدم أبو العاص مكة أمرها باللحاق بأبيها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فخرجت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ان هذا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بمقتضى ما شرط أبو العاص للنبي</w:t>
      </w:r>
    </w:p>
    <w:p w:rsidR="00E8497F" w:rsidRPr="00EE4EDF" w:rsidRDefault="00E8497F" w:rsidP="009012CB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   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وتزوج علي رضي الله تعالى عنه بفاطمة رضي الله عنها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وذلك بعد سنة من الهجرة .. وابتنى بها بعد ذلك بسنة أخرى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وهي أول زوجة تزوجها رضي الله عنه ولم يتزوج عليها حتى توفيت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وجهز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فاطمة في خميل وقربة ووسادة حشوها إذخر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9012CB" w:rsidRDefault="00E8497F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9012CB">
        <w:rPr>
          <w:rFonts w:asciiTheme="minorBidi" w:hAnsiTheme="minorBidi"/>
          <w:color w:val="FF0000"/>
          <w:sz w:val="40"/>
          <w:szCs w:val="40"/>
          <w:rtl/>
          <w:lang w:bidi="ar-AE"/>
        </w:rPr>
        <w:t>والخميل هو : القطيفة</w:t>
      </w:r>
      <w:r w:rsidRPr="009012CB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</w:p>
    <w:p w:rsidR="00E8497F" w:rsidRPr="00EE4EDF" w:rsidRDefault="001F76A0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012CB">
        <w:rPr>
          <w:rFonts w:asciiTheme="minorBidi" w:hAnsiTheme="minorBidi"/>
          <w:color w:val="FF0000"/>
          <w:sz w:val="40"/>
          <w:szCs w:val="40"/>
          <w:rtl/>
          <w:lang w:bidi="ar-AE"/>
        </w:rPr>
        <w:t>والإذخر: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حشيشة طيبة الرائحة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كانت البيوت تسقف بها فوق الخشب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9012CB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91008" behindDoc="1" locked="0" layoutInCell="1" allowOverlap="1" wp14:anchorId="7D62AEE3" wp14:editId="4DDC3EB6">
            <wp:simplePos x="0" y="0"/>
            <wp:positionH relativeFrom="column">
              <wp:posOffset>-1118870</wp:posOffset>
            </wp:positionH>
            <wp:positionV relativeFrom="paragraph">
              <wp:posOffset>-873539</wp:posOffset>
            </wp:positionV>
            <wp:extent cx="7732395" cy="9998710"/>
            <wp:effectExtent l="190500" t="152400" r="230505" b="19304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="Arial" w:hAnsi="Arial" w:cs="Arial"/>
          <w:color w:val="800000"/>
          <w:sz w:val="40"/>
          <w:szCs w:val="40"/>
          <w:lang w:bidi="ar-AE"/>
        </w:rPr>
        <w:t>💎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وقد ولدت فاطمة لعلي </w:t>
      </w:r>
      <w:proofErr w:type="gramStart"/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[ الحسن</w:t>
      </w:r>
      <w:proofErr w:type="gramEnd"/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، والحسين ، ومحسن ] وتوفي صغيرا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F76A0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كما ولدت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زينب ، وأم كلثوم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012CB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وأم كلثوم هذه تزوجها عمر رضي الله عنه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وذات يوم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جلس عمير بن وهب الجمحي مع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صفوان بن أمية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9012CB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في حجر الكعبة بعد غزوة بدر بيسير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عمير بن وهب شيطانا من شياطين قريش وكان يؤذي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وأصحابه إيذاء شديدا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وكان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ابنه وهب بن عمير في أسرى بدر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فذكر أصحاب القليب ما أصابهم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012CB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صفوان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ليس في العيش خير بعدهم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فقال عمير : صدقت والله .. أما والله لولا دين علي ليس له عندي قضاء ، وعيال أخشى عليهم الضيعة بعدي لركبت إلى محمد حتى أقتله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فاغتنم صفوان هذه </w:t>
      </w: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علي دينك أنا أقضيه عنك ، وعيالك مع عيالي أواسيهم ما بقوا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عمير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اكتم شأني وشأنك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صفوان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أفعل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ثم أمر عمير بسيف فشحذ له وسم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569A4" w:rsidRDefault="00A447C7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95104" behindDoc="1" locked="0" layoutInCell="1" allowOverlap="1" wp14:anchorId="3912BE50" wp14:editId="1F1BDA0E">
            <wp:simplePos x="0" y="0"/>
            <wp:positionH relativeFrom="column">
              <wp:posOffset>-1118870</wp:posOffset>
            </wp:positionH>
            <wp:positionV relativeFrom="paragraph">
              <wp:posOffset>-857029</wp:posOffset>
            </wp:positionV>
            <wp:extent cx="7732395" cy="9998710"/>
            <wp:effectExtent l="190500" t="152400" r="230505" b="19304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C569A4">
        <w:rPr>
          <w:rFonts w:asciiTheme="minorBidi" w:hAnsiTheme="minorBidi"/>
          <w:color w:val="0000FF"/>
          <w:sz w:val="40"/>
          <w:szCs w:val="40"/>
          <w:rtl/>
          <w:lang w:bidi="ar-AE"/>
        </w:rPr>
        <w:t>شحذ : أي حدد</w:t>
      </w:r>
      <w:r w:rsidR="00E8497F" w:rsidRPr="00C569A4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C569A4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0000FF"/>
          <w:sz w:val="40"/>
          <w:szCs w:val="40"/>
          <w:rtl/>
          <w:lang w:bidi="ar-AE"/>
        </w:rPr>
        <w:t>وسم : أي وضع السم فيه</w:t>
      </w:r>
      <w:r w:rsidRPr="00C569A4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569A4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ثم انطلق حتى قدم المدينة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569A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فبينما عمر رضي الله عنه في نفر م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 المسلمين يتحدثون عن يوم بدر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إذ نظر عمر إلى عمير بن وهب حين أناخ على باب المسجد متوشحا السيف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هذا عدو الله عمير 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بن وهب والله ما جاء إلا لشر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وهو الذي حرش بيننا وحزرنا للقوم يوم بدر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569A4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0000FF"/>
          <w:sz w:val="40"/>
          <w:szCs w:val="40"/>
          <w:rtl/>
          <w:lang w:bidi="ar-AE"/>
        </w:rPr>
        <w:t>حرش : أي أفسد</w:t>
      </w:r>
      <w:r w:rsidRPr="00C569A4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C569A4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0000FF"/>
          <w:sz w:val="40"/>
          <w:szCs w:val="40"/>
          <w:rtl/>
          <w:lang w:bidi="ar-AE"/>
        </w:rPr>
        <w:t>وحزرنا : أي قدر عددنا</w:t>
      </w:r>
      <w:r w:rsidRPr="00C569A4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دخل عمر على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فقال : يا نبي الله هذا عدو الله عمير بن وهب قد جاء متوشحا سيفه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C569A4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فأدخله علي</w:t>
      </w:r>
      <w:r w:rsidRPr="00C569A4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فأقبل عمر حتى أخذ بحمالة سيفه في عنقه فلببه بها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569A4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0000FF"/>
          <w:sz w:val="40"/>
          <w:szCs w:val="40"/>
          <w:rtl/>
          <w:lang w:bidi="ar-AE"/>
        </w:rPr>
        <w:t>أي لفه على عنقه وشده منه</w:t>
      </w:r>
      <w:r w:rsidRPr="00C569A4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لرجال ممن كانوا معه من الأنصار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ادخلوا على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 فاجلسوا عنده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واحذروا عليه من هذا الخبيث فإنه غير مأمون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97152" behindDoc="1" locked="0" layoutInCell="1" allowOverlap="1" wp14:anchorId="60AC96F7" wp14:editId="58287977">
            <wp:simplePos x="0" y="0"/>
            <wp:positionH relativeFrom="column">
              <wp:posOffset>-1125634</wp:posOffset>
            </wp:positionH>
            <wp:positionV relativeFrom="paragraph">
              <wp:posOffset>-868680</wp:posOffset>
            </wp:positionV>
            <wp:extent cx="7732395" cy="9998710"/>
            <wp:effectExtent l="190500" t="152400" r="230505" b="19304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دخل به على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رأى ذلك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227CC1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أرسله يا عمر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ادن يا عمير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فدنا عمير ثم 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أنعموا صباحا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وكانت هذه تحية أهل الجاهلية بينهم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C569A4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قد أكرمنا الله بتحية خير من تحيتك يا عمير  السلام تحية أهل الجنة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عمير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أما والله يا محمد إن كنت بها لحديث عهد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569A4" w:rsidRDefault="00E8497F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C569A4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27CC1"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فما جاء بك يا عمير</w:t>
      </w: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جئت لهذا الأسير الذي في أيديكم فأحسنوا فيه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النبي </w:t>
      </w:r>
      <w:r w:rsidRPr="00C569A4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27CC1"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فما بال السيف في عنقك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عمير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قبحها الله من سيوف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وهل أغ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نت عنا شيئا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C569A4" w:rsidRDefault="00E8497F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C569A4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27CC1"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اصدقني</w:t>
      </w:r>
      <w:r w:rsidR="00227CC1" w:rsidRPr="00C569A4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 xml:space="preserve"> </w:t>
      </w:r>
      <w:r w:rsidR="00227CC1"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>ما الذي جئتني له</w:t>
      </w: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>؟</w:t>
      </w:r>
      <w:r w:rsidRPr="00C569A4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</w:p>
    <w:p w:rsidR="00E8497F" w:rsidRPr="00EE4EDF" w:rsidRDefault="00227CC1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>قال عمير</w:t>
      </w:r>
      <w:r w:rsidR="00E8497F"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ما جئت إلا لذلك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99200" behindDoc="1" locked="0" layoutInCell="1" allowOverlap="1" wp14:anchorId="0987FC8C" wp14:editId="40F04B1F">
            <wp:simplePos x="0" y="0"/>
            <wp:positionH relativeFrom="column">
              <wp:posOffset>-1126269</wp:posOffset>
            </wp:positionH>
            <wp:positionV relativeFrom="paragraph">
              <wp:posOffset>-876935</wp:posOffset>
            </wp:positionV>
            <wp:extent cx="7732395" cy="9998710"/>
            <wp:effectExtent l="190500" t="152400" r="230505" b="19304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="00E8497F" w:rsidRPr="00C569A4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E8497F"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بل قعدت أنت وصفوان بن أمية في الحجر فذكرتما أصحاب القليب من قريش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569A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قلت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لولا دين علي ، وعيال عندي ، لخرجت حتى أقتل محمدا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فتحمل لك صفوان بدينك وعيالك على أن تقتلني له .. والله حائل بينك وبين ذلك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227CC1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836F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عمير: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أشهد أنك رسول الله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قد كنا يا رسول الله نكذبك بما كنت تأتنينا به من خبر ال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سماء ، وما ينزل عليك من الوحي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وهذ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 أمر لم يحضره إلا أنا وصفوان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فوالله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إني لأعلم ما أتاك به إلا الله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فالحمد لله الذي هداني للإسلام ، وساقني هذا المساق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836F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أشهد أن لا إله إلا الله وأشهد أن محمدا رسول الله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836F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5836F1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27CC1" w:rsidRPr="005836F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فقهوا أخاكم في دينه وأقرئوه القرآن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وأطلقوا له أسيره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ففعلوا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5836F1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836F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يا رسول الله إني كنت جاهدا على إطفاء نور الله ، شديد الأذى لمن كان على دين الله عز وجل ، وأنا أحب أن تأذن لي فآتي مكة فأدعوهم إلى الله تعالى وإلى رسوله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، وإلى الإسلام لعل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الله يهديهم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وإلا آذيتهم في دينهم كما كنت أؤذي أص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حابك في دينهم .. فأذن له النبي</w:t>
      </w:r>
      <w:r w:rsidR="00227CC1" w:rsidRPr="00EE4EDF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فلحق بمكة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01248" behindDoc="1" locked="0" layoutInCell="1" allowOverlap="1" wp14:anchorId="36095181" wp14:editId="1E888A2C">
            <wp:simplePos x="0" y="0"/>
            <wp:positionH relativeFrom="column">
              <wp:posOffset>-1116965</wp:posOffset>
            </wp:positionH>
            <wp:positionV relativeFrom="paragraph">
              <wp:posOffset>-1907319</wp:posOffset>
            </wp:positionV>
            <wp:extent cx="7732395" cy="9998710"/>
            <wp:effectExtent l="190500" t="152400" r="230505" b="19304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صفوان بن أمية حين خرج عمير بن وهب </w:t>
      </w:r>
      <w:r w:rsidR="00E8497F" w:rsidRPr="005836F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يقول لأهل مكة 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أبشروا بوقعة تأتيكم الآن في أيام تنسيكم وقعة بدر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5836F1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صفوان يس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أل عن عمير الركبان حتى قدم راكب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فأخبره عن إسلامه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836F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فحلف ألا يكلمه أبدا ، ولا ينفعه بنفع أ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بدا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 قدم عمير 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مكة أقام بها يدعو إلى الإسلام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يؤذي من خالفه أذى شديدا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فأسلم على يديه ناس كثير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انتصر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على قريش يوم بدر وقدم المدينة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جمع اليهود في سوق بني قينقاع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B758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معشر يهود أسلموا قبل أن يصيبكم مثل ما أصاب قريشا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B758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محمد لا يغرنك من نفسك أنك قتلت نفرا من قريش كانوا أغمارا لا يعرفون القتال  إنك لو قاتلتنا لعرفت أنا نحن الناس وأنك لم تلق مثلنا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B7580" w:rsidRDefault="00E8497F" w:rsidP="00CB7580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CB7580">
        <w:rPr>
          <w:rFonts w:asciiTheme="minorBidi" w:hAnsiTheme="minorBidi"/>
          <w:color w:val="FF0000"/>
          <w:sz w:val="40"/>
          <w:szCs w:val="40"/>
          <w:rtl/>
          <w:lang w:bidi="ar-AE"/>
        </w:rPr>
        <w:t>فأنزل الله سبحانه وتعالى</w:t>
      </w:r>
    </w:p>
    <w:p w:rsidR="00E8497F" w:rsidRPr="00CB7580" w:rsidRDefault="00CB7580" w:rsidP="00CB7580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  <w:r w:rsidR="00E8497F" w:rsidRPr="00CB758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قُل لِّلَّذِينَ كَفَرُوا سَتُغْلَبُونَ وَتُحْشَرُونَ إِلَىٰ جَهَنَّمَ ۚ وَبِئْسَ الْمِهَادُ (12) قَدْ كَانَ لَكُمْ ءايَةٌ فِي فِئَتَيْنِ الْتَقَتَا ۖ فِئَةٌ تُقَاتِلُ فِي سَبِيلِ الله وَأُخْرَىٰ كَافِرَةٌ </w:t>
      </w:r>
      <w:r w:rsidR="00E8497F" w:rsidRPr="00CB7580">
        <w:rPr>
          <w:rFonts w:asciiTheme="minorBidi" w:hAnsiTheme="minorBidi"/>
          <w:color w:val="FF0000"/>
          <w:sz w:val="40"/>
          <w:szCs w:val="40"/>
          <w:rtl/>
          <w:lang w:bidi="ar-AE"/>
        </w:rPr>
        <w:lastRenderedPageBreak/>
        <w:t>يَرَوْنَهُم مِّثْلَيْهِمْ رَأْيَ الْعَيْنِ ۚ وَاللَّهُ يُؤَيِّدُ بِنَصْرِهِ مَن يَشَاءُ ۗ إِنَّ فِي ذَٰلِكَ لَعِبْرَةً لِّأُولِي الْأَبْصَارِ</w:t>
      </w:r>
      <w:r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</w:p>
    <w:p w:rsidR="00E8497F" w:rsidRPr="00EE4EDF" w:rsidRDefault="00A447C7" w:rsidP="00CB758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03296" behindDoc="1" locked="0" layoutInCell="1" allowOverlap="1" wp14:anchorId="18CADA21" wp14:editId="391ED12C">
            <wp:simplePos x="0" y="0"/>
            <wp:positionH relativeFrom="column">
              <wp:posOffset>-1118235</wp:posOffset>
            </wp:positionH>
            <wp:positionV relativeFrom="paragraph">
              <wp:posOffset>-1822450</wp:posOffset>
            </wp:positionV>
            <wp:extent cx="7732395" cy="9998710"/>
            <wp:effectExtent l="190500" t="152400" r="230505" b="19304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واشتد غيظ اليهود على الم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سلمين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وأظهروا البغي والحسد ، ونبذوا العهد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الذي كان بينهم وبين المسلمين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لأجل ما من به الله تعالى على المسلمين يوم بدر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فجعلوا يكيدون بالمسلمين مكائد للإيقاع بهم ، وصرفهم عما جاءهم من الحق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والسبب في جلاء يهود بني قينقاع عن المدينة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أن امرأة من المسلمين قدمت سوق بني قينقاع فباعت متاعا لها ثم جلست إلى صائغ يهودي بالسوق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B7580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B7580">
        <w:rPr>
          <w:rFonts w:asciiTheme="minorBidi" w:hAnsiTheme="minorBidi"/>
          <w:color w:val="0000FF"/>
          <w:sz w:val="40"/>
          <w:szCs w:val="40"/>
          <w:rtl/>
          <w:lang w:bidi="ar-AE"/>
        </w:rPr>
        <w:t>والصائغ هو : بائع الذهب</w:t>
      </w:r>
      <w:r w:rsidRPr="00CB7580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B758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فجعلوا بنو قينقاع 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يحاولون كشف وجهها فأبت المرأة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فعقد الصائغ طرف ثوبها بش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يء خلفها فلما قامت المرأة انكشفت سوأتها فضحكت اليهود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فصاحت المرأة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فقام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رجل من المسلمين فقتل الصائغ ثم قتلت اليهود الرجل المسلم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فغضب المسلمون غضبا شديدا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هذا أول غدر من اليهود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B758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فخرج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لحصارهم يوم السبت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فحارب بنو قينقاع وتحصنوا في حصنهم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فحاصرهم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أشد الحصار [ خمسة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عشر ] ليلة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حتى قذف الله في قلوبهم الرعب فنزلوا على حكم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47C7" w:rsidP="00CB758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05344" behindDoc="1" locked="0" layoutInCell="1" allowOverlap="1" wp14:anchorId="78C149B2" wp14:editId="2A3519E4">
            <wp:simplePos x="0" y="0"/>
            <wp:positionH relativeFrom="column">
              <wp:posOffset>-1118870</wp:posOffset>
            </wp:positionH>
            <wp:positionV relativeFrom="paragraph">
              <wp:posOffset>-1920240</wp:posOffset>
            </wp:positionV>
            <wp:extent cx="7732395" cy="9998710"/>
            <wp:effectExtent l="190500" t="152400" r="230505" b="19304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أن لرسول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أموالهم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وأن لهم النساء والذرية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فأمر بهم فكتفوا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- </w:t>
      </w:r>
      <w:r w:rsidR="00E8497F" w:rsidRPr="00CB7580">
        <w:rPr>
          <w:rFonts w:asciiTheme="minorBidi" w:hAnsiTheme="minorBidi"/>
          <w:color w:val="0000FF"/>
          <w:sz w:val="40"/>
          <w:szCs w:val="40"/>
          <w:rtl/>
          <w:lang w:bidi="ar-AE"/>
        </w:rPr>
        <w:t>والذرية هي الأطفال</w:t>
      </w:r>
      <w:r w:rsidR="00CB7580">
        <w:rPr>
          <w:rFonts w:asciiTheme="minorBidi" w:hAnsiTheme="minorBidi" w:hint="cs"/>
          <w:color w:val="0000FF"/>
          <w:sz w:val="40"/>
          <w:szCs w:val="40"/>
          <w:rtl/>
          <w:lang w:bidi="ar-AE"/>
        </w:rPr>
        <w:t>-</w:t>
      </w:r>
      <w:r w:rsidR="00E8497F" w:rsidRPr="00CB7580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فشفع 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فيهم عبد الله بن أبي بن سلول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وألح على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فأطلقهم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227CC1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وكانوا سبعمائة مقاتل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7809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وأمر رسول الله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بني قينقاع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B758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أن يجلوا من المدينة ، ولم يأمر بقتلهم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A4780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فلحقوا بأذرعات الشام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وأخذ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سلاحهم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رجع المشركو</w:t>
      </w:r>
      <w:r w:rsidR="00A4780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 إلى مكة منهزمين من غزوة بدر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نذر أبو سفيان ألا يمس رأسه ماء حتى يغزو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فخرج في مئتي راكب حتى أتى طرف المدينة وقتل رجلا من الأنصار ثم رجع هاربا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CB758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فنذر به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780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فخرج في طلبه ولكنه لم يلحق به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فطرح الكفار سويقا كثيرا من أزوادهم ليتخففوا فأخذها المسلمون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CB7580" w:rsidRDefault="00A47809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B7580">
        <w:rPr>
          <w:rFonts w:asciiTheme="minorBidi" w:hAnsiTheme="minorBidi"/>
          <w:color w:val="0000FF"/>
          <w:sz w:val="40"/>
          <w:szCs w:val="40"/>
          <w:rtl/>
          <w:lang w:bidi="ar-AE"/>
        </w:rPr>
        <w:t>فسميت</w:t>
      </w:r>
      <w:r w:rsidR="00E8497F" w:rsidRPr="00CB7580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 غزوة السويق</w:t>
      </w:r>
    </w:p>
    <w:p w:rsidR="00E8497F" w:rsidRPr="00EE4EDF" w:rsidRDefault="00C47AD1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07392" behindDoc="1" locked="0" layoutInCell="1" allowOverlap="1" wp14:anchorId="5BA1BEDF" wp14:editId="67246021">
            <wp:simplePos x="0" y="0"/>
            <wp:positionH relativeFrom="column">
              <wp:posOffset>-1117186</wp:posOffset>
            </wp:positionH>
            <wp:positionV relativeFrom="paragraph">
              <wp:posOffset>-856615</wp:posOffset>
            </wp:positionV>
            <wp:extent cx="7732395" cy="9998710"/>
            <wp:effectExtent l="190500" t="152400" r="230505" b="19304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09" w:rsidRPr="00CB7580">
        <w:rPr>
          <w:rFonts w:asciiTheme="minorBidi" w:hAnsiTheme="minorBidi"/>
          <w:color w:val="0000FF"/>
          <w:sz w:val="40"/>
          <w:szCs w:val="40"/>
          <w:rtl/>
          <w:lang w:bidi="ar-AE"/>
        </w:rPr>
        <w:t>والسويق هو</w:t>
      </w:r>
      <w:r w:rsidR="00E8497F" w:rsidRPr="00CB7580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قمح أو شع</w:t>
      </w:r>
      <w:r w:rsidR="00A4780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ير يقلى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يطحن فيتزود به مخلوطا بماء أو سمن أو عسل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وفي ذي الحجة من السنة الثانية من الهجرة ما</w:t>
      </w:r>
      <w:r w:rsidR="00A4780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ت عثمان بن مظعون رضي الله عنه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فبكى عليه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B758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فقالت امرأة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هنيئا لك الجنة عثمان بن مظعون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فنظر إليها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نظر غضبان </w:t>
      </w:r>
      <w:r w:rsidRPr="00CB758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وما </w:t>
      </w:r>
      <w:r w:rsidR="00A4780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يدريك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B758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قالت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فارسك وصاحبك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C15A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DC15A2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DC15A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إني رسول الله وما أدري ما يفعل بي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لما ماتت زينب ابنة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C15A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النبي </w:t>
      </w:r>
      <w:r w:rsidRPr="00DC15A2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DC15A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الحقي بسلفنا الخير عثمان بن مظعون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DC15A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وكتب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كتابا بين المهاجرين والأنصار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أن اعقلوا معاقلهم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وأن يفدوا عانيهم بالمعروف والإصلاح بين المسلمين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DC15A2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DC15A2">
        <w:rPr>
          <w:rFonts w:asciiTheme="minorBidi" w:hAnsiTheme="minorBidi"/>
          <w:color w:val="0000FF"/>
          <w:sz w:val="40"/>
          <w:szCs w:val="40"/>
          <w:rtl/>
          <w:lang w:bidi="ar-AE"/>
        </w:rPr>
        <w:t>ومعنى يعقلوا معاقلهم : أي يؤدوا دياتهم</w:t>
      </w:r>
      <w:r w:rsidRPr="00DC15A2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DC15A2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DC15A2">
        <w:rPr>
          <w:rFonts w:asciiTheme="minorBidi" w:hAnsiTheme="minorBidi"/>
          <w:color w:val="0000FF"/>
          <w:sz w:val="40"/>
          <w:szCs w:val="40"/>
          <w:rtl/>
          <w:lang w:bidi="ar-AE"/>
        </w:rPr>
        <w:t>والمعاقل هي : الديات</w:t>
      </w:r>
      <w:r w:rsidRPr="00DC15A2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DC15A2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DC15A2">
        <w:rPr>
          <w:rFonts w:asciiTheme="minorBidi" w:hAnsiTheme="minorBidi"/>
          <w:color w:val="0000FF"/>
          <w:sz w:val="40"/>
          <w:szCs w:val="40"/>
          <w:rtl/>
          <w:lang w:bidi="ar-AE"/>
        </w:rPr>
        <w:t>ومعنى أن يفدوا عانيهم : أي أسيرهم</w:t>
      </w:r>
      <w:r w:rsidRPr="00DC15A2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C47AD1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09440" behindDoc="1" locked="0" layoutInCell="1" allowOverlap="1" wp14:anchorId="2B50B9CB" wp14:editId="52F478F0">
            <wp:simplePos x="0" y="0"/>
            <wp:positionH relativeFrom="column">
              <wp:posOffset>-1116965</wp:posOffset>
            </wp:positionH>
            <wp:positionV relativeFrom="paragraph">
              <wp:posOffset>-854489</wp:posOffset>
            </wp:positionV>
            <wp:extent cx="7732395" cy="9998710"/>
            <wp:effectExtent l="190500" t="152400" r="230505" b="19304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أن يسعوا في خلاصه بمال أو وغيره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DC15A2" w:rsidRDefault="00E8497F" w:rsidP="00DC15A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DC15A2">
        <w:rPr>
          <w:rFonts w:asciiTheme="minorBidi" w:hAnsiTheme="minorBidi"/>
          <w:color w:val="0000FF"/>
          <w:sz w:val="40"/>
          <w:szCs w:val="40"/>
          <w:rtl/>
          <w:lang w:bidi="ar-AE"/>
        </w:rPr>
        <w:t>ومعنى قوله : بالمعروف</w:t>
      </w:r>
      <w:r w:rsidRPr="00DC15A2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  <w:r w:rsidRPr="00DC15A2">
        <w:rPr>
          <w:rFonts w:asciiTheme="minorBidi" w:hAnsiTheme="minorBidi"/>
          <w:color w:val="0000FF"/>
          <w:sz w:val="40"/>
          <w:szCs w:val="40"/>
          <w:rtl/>
          <w:lang w:bidi="ar-AE"/>
        </w:rPr>
        <w:t>أي بحيث لا يرتكبون في ذلك محرما</w:t>
      </w:r>
      <w:r w:rsidRPr="00DC15A2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هذا الكتاب معلقا بسيف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47809" w:rsidP="00DC15A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وفي عيد الأضحى من هذه السنة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ضحى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بكبشين أملحين أقرنين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ذبحهما بيده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وسمى وكبر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C15A2">
        <w:rPr>
          <w:rFonts w:asciiTheme="minorBidi" w:hAnsiTheme="minorBidi"/>
          <w:color w:val="0000FF"/>
          <w:sz w:val="40"/>
          <w:szCs w:val="40"/>
          <w:rtl/>
          <w:lang w:bidi="ar-AE"/>
        </w:rPr>
        <w:t>وأملحين : مثنى أملح ، وهو : الأبيض الخالص البياض</w:t>
      </w:r>
    </w:p>
    <w:p w:rsidR="00E8497F" w:rsidRPr="002247C0" w:rsidRDefault="00E8497F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0000FF"/>
          <w:sz w:val="40"/>
          <w:szCs w:val="40"/>
          <w:rtl/>
          <w:lang w:bidi="ar-AE"/>
        </w:rPr>
        <w:t>وأقرنين : أي لكل واحد منهما قرنان حسنان</w:t>
      </w:r>
      <w:r w:rsidRPr="002247C0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النبي </w:t>
      </w:r>
      <w:r w:rsidRPr="002247C0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عند ذبح الكبش الأول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عن محمد وآل محمد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عند الذبح الآخر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عمن آمن بي وصدقني من أمتي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وهذا من خصائص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</w:t>
      </w:r>
      <w:r w:rsidR="00A4780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أن الشاة لا تجزئ أكثر من واحد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وإنما يجوز إشراك الغير في الأجر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2247C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لما رجع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780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غزوة السويق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بلغه أن جمعا من غطفان تجمعوا بموضع يسمى ( بذي أمر ) يريدون حرب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، وأن يصيبوا من أطراف المدينة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فحث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المسلمين على الخروج ، وخرج إليهم من المدينة نحو نجد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C47AD1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1488" behindDoc="1" locked="0" layoutInCell="1" allowOverlap="1" wp14:anchorId="59CB6D6F" wp14:editId="6C32220C">
            <wp:simplePos x="0" y="0"/>
            <wp:positionH relativeFrom="column">
              <wp:posOffset>-1117600</wp:posOffset>
            </wp:positionH>
            <wp:positionV relativeFrom="paragraph">
              <wp:posOffset>-881159</wp:posOffset>
            </wp:positionV>
            <wp:extent cx="7732395" cy="9998710"/>
            <wp:effectExtent l="190500" t="152400" r="230505" b="19304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وفي طريقهم أم</w:t>
      </w:r>
      <w:r w:rsidR="00A4780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سك المسلمون برجل من بني ثعلبة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 أدخل على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أخبره خبر المشركين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2247C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لن يلاقوك ، ولو سمعوا بمسيرك لهربوا</w:t>
      </w:r>
      <w:r w:rsidR="002247C0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رؤوس الجبال ، وأنا سائر معك</w:t>
      </w:r>
      <w:r w:rsid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فدعاه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إلي الإسلام فأسلم</w:t>
      </w:r>
    </w:p>
    <w:p w:rsidR="00E8497F" w:rsidRPr="00EE4EDF" w:rsidRDefault="00E8497F" w:rsidP="002247C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وأقام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بنجد شهر صفر كله ، ثم رجع إلى المدينة ولم يلق حرباً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كعب بن الأشرف رجلاً يهوديا ، وكان شديد الأذى لرسول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، وكان يتغزل في أشعاره بنساء الصحابة رضي الله عنهم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كانت وقعة بدر ، ذهب إلى مكة ، وحرض على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رجع إلى المدينة على تلك الحال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247C0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مَنْ لِكَعْبِ بْنِ الأَشْرَفِ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 فَإِنَّهُ قَدْ أذَى اللَّه وَرَسُولَهُ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محمد بن مسلمة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، أتحب أن أ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قتله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247C0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نعم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محمد بن مسلمة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فأذن لي أن أقول شيئاً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ائذن لي أن أقول عني وعنك ما رأيته مصلحة من التعريض وغيره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7A0381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3536" behindDoc="1" locked="0" layoutInCell="1" allowOverlap="1" wp14:anchorId="01923AED" wp14:editId="61EB59E8">
            <wp:simplePos x="0" y="0"/>
            <wp:positionH relativeFrom="column">
              <wp:posOffset>-1118235</wp:posOffset>
            </wp:positionH>
            <wp:positionV relativeFrom="paragraph">
              <wp:posOffset>-842645</wp:posOffset>
            </wp:positionV>
            <wp:extent cx="7732395" cy="9998710"/>
            <wp:effectExtent l="190500" t="152400" r="230505" b="19304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النبي </w:t>
      </w:r>
      <w:r w:rsidR="00E8497F" w:rsidRPr="002247C0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E8497F"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قل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فذهب محمد بن مسلمة رضي الله عنه إلى كعب بن الأشرف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إن هذا الرجل (يعني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) قد سألنا صدقة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وإنه قد عنانا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2247C0" w:rsidRDefault="00053574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0000FF"/>
          <w:sz w:val="40"/>
          <w:szCs w:val="40"/>
          <w:rtl/>
          <w:lang w:bidi="ar-AE"/>
        </w:rPr>
        <w:t>أي أوقعنا في العناء والتعب</w:t>
      </w:r>
      <w:r w:rsidR="00E8497F" w:rsidRPr="002247C0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 وإني قد أتيتك أستسلفك</w:t>
      </w:r>
      <w:r w:rsidR="00E8497F" w:rsidRPr="002247C0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كعب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وأيضاً والله لا تملنه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.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محمد بن مسلمة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إنا قد اتبعناه ، فلا نحب أن ندعه حتى ننظر إلى أي شيء يصير شأنه  وقد أردنا أن تسلفنا وثقا أو وثقين،</w:t>
      </w:r>
    </w:p>
    <w:p w:rsidR="00E8497F" w:rsidRPr="00EE4EDF" w:rsidRDefault="00E8497F" w:rsidP="002247C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800000"/>
          <w:sz w:val="40"/>
          <w:szCs w:val="40"/>
          <w:rtl/>
          <w:lang w:bidi="ar-AE"/>
        </w:rPr>
        <w:t>الوثق  يساوي ستين صاعا</w:t>
      </w:r>
      <w:r w:rsidR="002247C0" w:rsidRP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2247C0">
        <w:rPr>
          <w:rFonts w:asciiTheme="minorBidi" w:hAnsiTheme="minorBidi"/>
          <w:color w:val="800000"/>
          <w:sz w:val="40"/>
          <w:szCs w:val="40"/>
          <w:rtl/>
          <w:lang w:bidi="ar-AE"/>
        </w:rPr>
        <w:t>والصاع  يساوي أربعة أمداد</w:t>
      </w:r>
      <w:r w:rsidR="002247C0" w:rsidRP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والمد  يساوي ملء كفي الرجل المعتدل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كعب بن الأشرف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نعم ، أرهنوني نساءكم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: أعطوني نساءكم رهنا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كيف 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نرهنك نساءنا وأنت أجمل العرب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فأرهنوني أبناءكم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2247C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كي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 نرهنك أبناءنا ، فيسب أحدهم فيقال رهن بوثق أو وثقين هذا عار علينا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ولكنا نرهنك اللئم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-</w:t>
      </w: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>أي ؛ السلاح</w:t>
      </w:r>
      <w:r w:rsid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-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7A0381" w:rsidP="002247C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5584" behindDoc="1" locked="0" layoutInCell="1" allowOverlap="1" wp14:anchorId="343937B2" wp14:editId="121A730C">
            <wp:simplePos x="0" y="0"/>
            <wp:positionH relativeFrom="column">
              <wp:posOffset>-1125220</wp:posOffset>
            </wp:positionH>
            <wp:positionV relativeFrom="paragraph">
              <wp:posOffset>-865284</wp:posOffset>
            </wp:positionV>
            <wp:extent cx="7732395" cy="9998710"/>
            <wp:effectExtent l="190500" t="152400" r="230505" b="19304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فوعده أن يأتيه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فجاءه ليلاً ومعه [ أبو</w:t>
      </w:r>
      <w:r w:rsidR="002247C0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نائلة ] وهو أخو كعب من الرضاعة</w:t>
      </w:r>
      <w:r w:rsid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فدعاهم إلى الحصن فنزل إليهم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>فقالت له امر</w:t>
      </w:r>
      <w:r w:rsidR="00053574"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أته : 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أين تخرج هذه الساعة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إنما هو محمد بن مسلمة وأخي أبو نائلة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قالت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أسمع صوتا كأنه يقطر منه الدم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كعب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إنما هو أخي م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حمد بن مسلمة ورضيعي أبو نائلة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إن الكريم إن دعي إلى طعنة بليل لأجاب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وجاء محمد بن مسلمة رضي الله عنه معه برجلين</w:t>
      </w:r>
    </w:p>
    <w:p w:rsidR="00E8497F" w:rsidRPr="00EE4EDF" w:rsidRDefault="00E8497F" w:rsidP="002247C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للرجلين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إذا م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 أجاء فإني قائل بشعره فأشمه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فإذا رأيتموني</w:t>
      </w:r>
      <w:r w:rsidR="002247C0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استمكنت من رأسه فدونكم فاضربوه</w:t>
      </w:r>
      <w:r w:rsid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،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فنزل إليهم متوشحا وهو يفوح منه ريح الطيب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2247C0" w:rsidRDefault="00053574" w:rsidP="00CA7522">
      <w:pPr>
        <w:bidi/>
        <w:spacing w:line="360" w:lineRule="auto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0000FF"/>
          <w:sz w:val="40"/>
          <w:szCs w:val="40"/>
          <w:rtl/>
          <w:lang w:bidi="ar-AE"/>
        </w:rPr>
        <w:t>متوشحا</w:t>
      </w:r>
      <w:r w:rsidR="00E8497F" w:rsidRPr="002247C0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 أي : متلبسا بثوبه وسلاحه</w:t>
      </w:r>
      <w:r w:rsidR="00E8497F" w:rsidRPr="002247C0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محمد بن مسلمة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ما رأيتك اليوم ريحا أعطر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ما رأيت ر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يحا أطيب في يوم مثل هذا اليوم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أتأذن لي أن أشم رأسك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كعب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نعم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144CE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7632" behindDoc="1" locked="0" layoutInCell="1" allowOverlap="1" wp14:anchorId="50998055" wp14:editId="2BDD1359">
            <wp:simplePos x="0" y="0"/>
            <wp:positionH relativeFrom="column">
              <wp:posOffset>-1117600</wp:posOffset>
            </wp:positionH>
            <wp:positionV relativeFrom="paragraph">
              <wp:posOffset>-874174</wp:posOffset>
            </wp:positionV>
            <wp:extent cx="7732395" cy="9998710"/>
            <wp:effectExtent l="190500" t="152400" r="230505" b="19304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فشمه ثم أشم أصحابه  ثم قال أتأذن لي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نعم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استمكن منه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053574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اضربوا عدو الله فضربوه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فاختلفت عليه أسيافهم فلم تغن شيئا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محمد بن مسلمة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فذكرت مغولا في سيفي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مغولا : أي : السكين التي تكون في السوط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وقد صاح عدو 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الله صيحة شديدة أفزعت من حوله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 يبق حولهم حصنا إلا وقد أوقد عليه نار ليروا ما الخبر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247C0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محمد بن مسلمة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فوضعته في ثنته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تحاملت عليه حتى بلغت عانته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فوقع عدو الله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وثنته : أي : ما بين سرته وعانته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2247C0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وجاء محمد بن مسلمة رضي الله عنه ومعه الرجلان حتى قدموا على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آخر الليل وهو قائم يصلي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فسلموا عليه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فخرج إليهم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فأخبروه بقتل عدو لله ورجعوا إلى أهليهم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73761A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فأصبحوا وقد خافت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اليهود لما فعل بعدو الله كعب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فليس بالمدينة يهوديا إلا وهو يخاف على نفسه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وزوج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بنته أم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كلثوم رضي الله عنها لعثمان بن عفان رضي الله عنه بعد موت أختها رقية رضي الله عنها، وكان هذا في شهر ربيع الأول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وقد توفيت أم كلثوم رضي الله عنها ولم نجد لعثمان ولدا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247C0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وكانت أم كلثوم رضي الله عنها قبل النبوة زوجة لعتيبة بن أبي لهب  فأمره أبوه أبو لهب أن يفارقها لأجل الإسلام ففارقها ولم يكن دخل بها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="Arial" w:hAnsi="Arial" w:cs="Arial"/>
          <w:color w:val="800000"/>
          <w:sz w:val="40"/>
          <w:szCs w:val="40"/>
          <w:lang w:bidi="ar-AE"/>
        </w:rPr>
        <w:t>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خرج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شهر ربيع الآخر ومعه ثلاثمائة من أصحابه رضي الله عنهم يريد قريشا وبني سليم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73761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بلغ بحران من ناحية  الفرع</w:t>
      </w:r>
    </w:p>
    <w:p w:rsidR="00E8497F" w:rsidRPr="00EE4EDF" w:rsidRDefault="00674E92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19680" behindDoc="1" locked="0" layoutInCell="1" allowOverlap="1" wp14:anchorId="09CD13B0" wp14:editId="1B78F851">
            <wp:simplePos x="0" y="0"/>
            <wp:positionH relativeFrom="column">
              <wp:posOffset>-1115281</wp:posOffset>
            </wp:positionH>
            <wp:positionV relativeFrom="paragraph">
              <wp:posOffset>-4125595</wp:posOffset>
            </wp:positionV>
            <wp:extent cx="7732395" cy="9998710"/>
            <wp:effectExtent l="190500" t="152400" r="230505" b="19304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574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والفرع هذه قرية في ناحية المدينة فأقام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شهر ربيع الآخر ، وجمادى الأولى ثم رجع إلى المدينة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ولم يلق حرباً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674E9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="Arial" w:hAnsi="Arial" w:cs="Arial"/>
          <w:color w:val="800000"/>
          <w:sz w:val="40"/>
          <w:szCs w:val="40"/>
          <w:lang w:bidi="ar-AE"/>
        </w:rPr>
        <w:t>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بلغ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أبا سف</w:t>
      </w:r>
      <w:r w:rsidR="00053574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يان بن حرب خرج في تجارة عظيمة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بعث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proofErr w:type="gramStart"/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[ زيد</w:t>
      </w:r>
      <w:proofErr w:type="gramEnd"/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بن حارثة ] رضي الله عنه ومعه مائة راكب إلى [ القرضة ] ليعترض تجارة قريش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74E92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جاءهم زيد بن حارثة هربوا وتركوا العير وما فيها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74E92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فقدم زيد بالعير على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فخمسها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وتخميس الغنيمة يكون بتقسيم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أربعة أخماسها على المجاهدين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وصرف الخمس الخامس لله ورسوله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ويصرف في مصالح المسلمين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E8497F" w:rsidRPr="00EE4EDF" w:rsidRDefault="00B144CE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1728" behindDoc="1" locked="0" layoutInCell="1" allowOverlap="1" wp14:anchorId="472BDB3F" wp14:editId="7886E7E2">
            <wp:simplePos x="0" y="0"/>
            <wp:positionH relativeFrom="column">
              <wp:posOffset>-1117600</wp:posOffset>
            </wp:positionH>
            <wp:positionV relativeFrom="paragraph">
              <wp:posOffset>-847725</wp:posOffset>
            </wp:positionV>
            <wp:extent cx="7732395" cy="9998710"/>
            <wp:effectExtent l="190500" t="152400" r="230505" b="193040"/>
            <wp:wrapNone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وفي شهر شعبان تزوج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حفصة بنت عمر رضي الله عنها ، وكانت متزوجة من [ خنيس بن حذافة ] فتوفي عنها في المدينة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من أصحاب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وقد شهد بدرا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ويحكي لنا عمر رضي الله عنه قصة زواج ابنته حفصة رضي الله عنها من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فيقول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E8497F" w:rsidRPr="00EE4EDF" w:rsidRDefault="00053574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لما توفي خنيس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لقيت عثمان بن عفان فعرضت عليه حفصة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فقلت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إن شئت أنكحتك حفصة بنت عمر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عثمان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سأنظر في أمري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فلبثت ليال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قد بدا لي أن لا أتزوج يومي هذا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عمر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فلقيت أبا بكر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فقلت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إن شئت أنكحتك حفصة بنت عمر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فصمت أبو بكر فلم يرجع إلي شيئاً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يعني : لم يرد علي عمر بقبول أو رفض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فكنت عليه أوجد مني على عثمان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144CE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3776" behindDoc="1" locked="0" layoutInCell="1" allowOverlap="1" wp14:anchorId="5ED7FD0A" wp14:editId="1F135488">
            <wp:simplePos x="0" y="0"/>
            <wp:positionH relativeFrom="column">
              <wp:posOffset>-1125441</wp:posOffset>
            </wp:positionH>
            <wp:positionV relativeFrom="paragraph">
              <wp:posOffset>-859155</wp:posOffset>
            </wp:positionV>
            <wp:extent cx="7732395" cy="9998710"/>
            <wp:effectExtent l="190500" t="152400" r="230505" b="193040"/>
            <wp:wrapNone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: كنت أشد حزناً منه من حزني على عثمان رضي الله عنه لعدم قبوله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C1D66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قال عمر : فلبثت ليالي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خطبها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فأنكحتها إياه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فلقيني أبو بكر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لعلك وجدت علي حين عرضت علي حفصة فلم أرجع إليك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لعلك غضبت مني حينما لم أرد عليك حينما عرضت علي ابنتك حفصة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عمر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نعم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أبو بكر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فإنه لم يمنعني أن أرجع إليك فيما عرضت إلا أني قد علمت أن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قد ذكرها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: بما يدل على أنه يرغب في زواجها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 أكن لأفشي سر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، ولو تركها لقبلتها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674E9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وفي شهر رمضان تزوج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زينب بنت خزيمة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C1D6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وكانت تسمى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أم المساكين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وذلك لرحمتها إياهم ورفقتها عليهم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وكانت قبل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متزوجة من رجلين ، وماتت في حياة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وهي أول نساء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موتا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144CE" w:rsidP="00674E9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5824" behindDoc="1" locked="0" layoutInCell="1" allowOverlap="1" wp14:anchorId="54EFC5E5" wp14:editId="0D87B9A3">
            <wp:simplePos x="0" y="0"/>
            <wp:positionH relativeFrom="column">
              <wp:posOffset>-1117600</wp:posOffset>
            </wp:positionH>
            <wp:positionV relativeFrom="paragraph">
              <wp:posOffset>-850900</wp:posOffset>
            </wp:positionV>
            <wp:extent cx="7732395" cy="9998710"/>
            <wp:effectExtent l="190500" t="152400" r="230505" b="19304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ولد الحسن رضي الله عنه .. سماه علي بن أبي طالب رضي الله عنه حرباً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فجاء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AC1D66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أروني ابني ما سميتموه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علي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حرباً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</w:t>
      </w:r>
      <w:r w:rsidRPr="00674E92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بل هو حسن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674E9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 يكن أحد أشبه بالنبي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منه رضي الله عنه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وصعد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ذات </w:t>
      </w:r>
      <w:r w:rsidR="00AC1D6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مرة المنبر وكان الحسن إلى جنبه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فكان ينظر إلى الناس مرة وإلى الحسن مرة</w:t>
      </w:r>
    </w:p>
    <w:p w:rsidR="00E8497F" w:rsidRPr="00EE4EDF" w:rsidRDefault="00AC1D66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ويقول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ابني هذا سيد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ولعل الله أن يصلح به بين فئتين من المسلمين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وقد بشره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بالجنة بقوله : الحسن والحسين سيدا شباب أهل الجنة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ولا زلنا في السنة الثالثة من الهجرة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لما انهزم مشركو قر</w:t>
      </w:r>
      <w:r w:rsidR="00C3765A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يش ورجعوا إلى مكة في غزوة بدر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سعى بعض المشركين ممن أصيب آباؤهم وأبناؤهم وإخوانهم يوم بدر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C3765A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فكلموا أبا سفيان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ومن كانت له في تلك العير من قريش تجارة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144CE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7872" behindDoc="1" locked="0" layoutInCell="1" allowOverlap="1" wp14:anchorId="4AF7C65E" wp14:editId="1E81D9A5">
            <wp:simplePos x="0" y="0"/>
            <wp:positionH relativeFrom="column">
              <wp:posOffset>-1122901</wp:posOffset>
            </wp:positionH>
            <wp:positionV relativeFrom="paragraph">
              <wp:posOffset>-850900</wp:posOffset>
            </wp:positionV>
            <wp:extent cx="7732395" cy="9998710"/>
            <wp:effectExtent l="190500" t="152400" r="230505" b="19304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وقالوا 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معشر قريش ؛ إن محمدا قد وتركم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C3765A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وتركم : أي ظلمكم وقتل خياركم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فأعينونا بهذا المال على حربه  فلع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لنا ندرك منه ثأرنا بما أصاب منا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ففعلوا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674E92" w:rsidRDefault="00E8497F" w:rsidP="00674E92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الله سبحانه وتعالى في ذلك : </w:t>
      </w:r>
      <w:r w:rsidR="00674E92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  <w:r w:rsidRPr="00674E92">
        <w:rPr>
          <w:rFonts w:asciiTheme="minorBidi" w:hAnsiTheme="minorBidi"/>
          <w:color w:val="FF0000"/>
          <w:sz w:val="40"/>
          <w:szCs w:val="40"/>
          <w:rtl/>
          <w:lang w:bidi="ar-AE"/>
        </w:rPr>
        <w:t>إِنَّ الَّذِينَ كَفَرُوا يُنْفِقُونَ أَمْوَالَهُمْ لِيَصُدُّوا عَنْ سَبِيلِ اللَّهِ فَسَيُنْفِقُونَهَا ثُمَّ تَكُونُ عَلَيْهِمْ حَسْرَةً ثُمَّ يُغْلَبُونَ وَالَّذِينَ كَفَرُوا إِلَى جَهَنَّمَ يُحْشَرُونَ</w:t>
      </w:r>
      <w:r w:rsidR="00674E92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</w:p>
    <w:p w:rsidR="00E8497F" w:rsidRPr="00EE4EDF" w:rsidRDefault="00E8497F" w:rsidP="00DD4181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واج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تمع كفار مكة على حرب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وكانوا ثلاثة آلاف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وأخرجوا معهم نساءهم حتى لا يفروا وليدافعوا عنهن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وهنا دعا  جبير بن مطعم غلاما له يقال له  وحشي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له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اخرج مع الناس فإن قتلت حمزة عم محمد كما قتل عمي طعيمة يوم بدر فأنت حر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ورأى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وهو بالمدينة رؤيا رأى في سيفه كسرة رأى أن بقرا تذبح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وأنه أدخل يده في درع حصينة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DD4181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فتأول النبي </w:t>
      </w:r>
      <w:r w:rsidRPr="00DD4181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الكسرة </w:t>
      </w:r>
      <w:r w:rsidR="00F74B69"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في سيفه :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برجل يصاب من أهل بيته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 : [ حمزة ] رضي الله عنه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D418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وتأول البقر : بنفر من أصحابه يقتلون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D418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وتأول الدرع : بالمدينة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144CE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9920" behindDoc="1" locked="0" layoutInCell="1" allowOverlap="1" wp14:anchorId="67733F9C" wp14:editId="4B5C3377">
            <wp:simplePos x="0" y="0"/>
            <wp:positionH relativeFrom="column">
              <wp:posOffset>-1118235</wp:posOffset>
            </wp:positionH>
            <wp:positionV relativeFrom="paragraph">
              <wp:posOffset>-840740</wp:posOffset>
            </wp:positionV>
            <wp:extent cx="7732395" cy="9998710"/>
            <wp:effectExtent l="190500" t="152400" r="230505" b="193040"/>
            <wp:wrapNone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علم رسول الله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بخبر المشركين ، وأنهم جمعوا له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استشار أصحا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به بعد صلاة الجمعة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أيخرج إلى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المشركين أم يمكث في المدينة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رأي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ألا يخرجوا من المدينة ، وأن يتحصنوا بها فإن دخلوها قاتلهم ا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لمسلمون والنساء من فوق البيوت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يكره الخروج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زعيم المنافقين [عبد الله بن أبي] ، يرى رأي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ذلك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F74B69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فأشار جماعة من أصحاب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ممن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لم يخرجوا يوم بدر على رسول الله بالخروج وألحوا على رسول الله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ذلك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وقالوا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، اخرج بنا إلى أعدائنا لئلا يروا أنا جبنا عنهم ، وضعفنا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DD4181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عبد الله بن أبي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ه ، أقم بالمدينة لا تخرج إليهم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والله ما خرجنا منه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 إلى عدو لنا قط إلا أصاب منا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ولا دخلها علينا إلا أصبنا منه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وتابعه على ذلك بعض أصحاب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ولكن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 xml:space="preserve">المؤيدين للخروج ألحوا على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فنهض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ودخل بيته ، ولبس درعه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D418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خرج عليهم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144CE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31968" behindDoc="1" locked="0" layoutInCell="1" allowOverlap="1" wp14:anchorId="1A577C68" wp14:editId="294C5D93">
            <wp:simplePos x="0" y="0"/>
            <wp:positionH relativeFrom="column">
              <wp:posOffset>-1119919</wp:posOffset>
            </wp:positionH>
            <wp:positionV relativeFrom="paragraph">
              <wp:posOffset>-1980565</wp:posOffset>
            </wp:positionV>
            <wp:extent cx="7732395" cy="9998710"/>
            <wp:effectExtent l="190500" t="152400" r="230505" b="19304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8497F"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لله استكرهناك ولم يكن لنا ذلك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فإن شئت فاقعد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رسول الله </w:t>
      </w:r>
      <w:r w:rsidRPr="00DD4181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ما ينبغي لنبي إذا لبس لئمته أن يضعها حتى يحكم الله بينه وبين عدوه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B54E5D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D418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واللئمة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هي الدرع التي تلبس في الحرب لتقي صاحبها من ضربات العدو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D418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فخرج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شهر شوال من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يوم الجمعة في ألف من أصحابه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واستعمل على المدينة وعلى الصلاة : [ ابن أم مكتوم ] رضي الله عنه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B54E5D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وفي أثناء الطريق تفقد الرسول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جيشه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فرد عن القتال من استصغره ، وأجاز من رآه مطيقا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وبينما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بأصحابه في أثناء الطريق إذ بزعيم المنافقين [ عبد الله بن أبي ] يرجع بثلث الجيش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F74B69" w:rsidP="00B54E5D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54E5D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لأصحابه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أطاعهم وعصاني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والله ما ندري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نقتل أنفسنا ها هنا أيها الناس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فرجعوا معه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B54E5D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ومضى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نزل الشعب من أحد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54E5D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والشعب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هو المكان المنفرج بين الجبلين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144CE" w:rsidP="00B54E5D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34016" behindDoc="1" locked="0" layoutInCell="1" allowOverlap="1" wp14:anchorId="26AD4B9D" wp14:editId="613A8F77">
            <wp:simplePos x="0" y="0"/>
            <wp:positionH relativeFrom="column">
              <wp:posOffset>-1117324</wp:posOffset>
            </wp:positionH>
            <wp:positionV relativeFrom="paragraph">
              <wp:posOffset>-829163</wp:posOffset>
            </wp:positionV>
            <wp:extent cx="7732395" cy="9998710"/>
            <wp:effectExtent l="190500" t="152400" r="230505" b="19304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فجعل النبي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ظهره وجيشه إلى جبل أحد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B54E5D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B54E5D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لا يقاتلن أحد منكم حتى نأمره بالقتال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B54E5D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وتجهز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صبيحة يوم السبت ومعه سبعمائة رجل ، ولبس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درعين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534FF7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ودفع اللواء إلى [ مصعب بن عمير ] رضي الله عنه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وجعل على إحدى المجنبتين  الزبير بن العوام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وعلى الأخرى  المنذر بن عمر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34F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والمجنبتان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هما الميمنة ، والميسرة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534FF7" w:rsidRDefault="00E8497F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534FF7">
        <w:rPr>
          <w:rFonts w:asciiTheme="minorBidi" w:hAnsiTheme="minorBidi"/>
          <w:color w:val="FF0000"/>
          <w:sz w:val="40"/>
          <w:szCs w:val="40"/>
          <w:rtl/>
          <w:lang w:bidi="ar-AE"/>
        </w:rPr>
        <w:t>الجيش يقسم خمسة أقسام</w:t>
      </w:r>
      <w:r w:rsidRPr="00534FF7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proofErr w:type="gramStart"/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[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مقدمة</w:t>
      </w:r>
      <w:proofErr w:type="gramEnd"/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، وميمنة ، وميسرة ، وساقة وقلب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] </w:t>
      </w:r>
    </w:p>
    <w:p w:rsidR="00E8497F" w:rsidRPr="00EE4EDF" w:rsidRDefault="00E8497F" w:rsidP="00534FF7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أمر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على الرماة : [ عبدالل</w:t>
      </w:r>
      <w:r w:rsidR="00534FF7">
        <w:rPr>
          <w:rFonts w:asciiTheme="minorBidi" w:hAnsiTheme="minorBidi"/>
          <w:color w:val="800000"/>
          <w:sz w:val="40"/>
          <w:szCs w:val="40"/>
          <w:rtl/>
          <w:lang w:bidi="ar-AE"/>
        </w:rPr>
        <w:t>ه بن جبير ] وكانوا</w:t>
      </w:r>
      <w:r w:rsidR="00534FF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خمسين رجلا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وشدد عليهم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ألا يتركوا أماكنهم وإن رأوا المسلمين انتصروا على المشركين أو رأوا المشركين انتصروا على المسلمين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وتجهزت قريش للقتال وهم ثلاثة آلاف ، وكان معهم مئتا فرس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وجعلوا على الميمنة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خالدا بن الوليد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وعلى الميسرة عكرمة بن أبي جهل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ونزلت قريش منزلها بأحد يوم الأربعاء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فأقاموا بها ذلك اليو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 ، ويوم الخميس ، ويوم الجمعة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والتقوا بجيش المسلمين يوم السبت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وبينما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يرتب صفوف جيشه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أمسك بسيفه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144CE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073C6">
        <w:rPr>
          <w:noProof/>
          <w:color w:val="FF0000"/>
        </w:rPr>
        <w:lastRenderedPageBreak/>
        <w:drawing>
          <wp:anchor distT="0" distB="0" distL="114300" distR="114300" simplePos="0" relativeHeight="251736064" behindDoc="1" locked="0" layoutInCell="1" allowOverlap="1" wp14:anchorId="15D01A25" wp14:editId="6B87AAB2">
            <wp:simplePos x="0" y="0"/>
            <wp:positionH relativeFrom="column">
              <wp:posOffset>-1118235</wp:posOffset>
            </wp:positionH>
            <wp:positionV relativeFrom="paragraph">
              <wp:posOffset>-848995</wp:posOffset>
            </wp:positionV>
            <wp:extent cx="7732395" cy="9998710"/>
            <wp:effectExtent l="190500" t="152400" r="230505" b="19304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69" w:rsidRPr="00534F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من يأخذ هذا السيف بحقه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534FF7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فقام رجال فمنعهم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قام إليه [ أبو دجانة ] رضي الله عنه  فأعطاه السيف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34FF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وسأل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ما حقه يا رسول الله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073C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أن تضرب به القوم حتى ينثني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5A09EE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فاقتتل الناس حتى حميت الحرب وقاتل أبو دجانة رضي الله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عنه حتى دخل بين صفوف المشركين وقاتل قتالا شديدا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فكان لا يلقى أحدا إلا قتله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وقاتل حمزة عم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قتالا شديدا حتى قتل جماعة من المشركين منهم : حامل لوائهم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ولكن [وحشيا] غدر به رضي الله عنه فضربه بالحربة حتى خرجت من بين وركيه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073C6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وقاتل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[مصعب بن عمير] رضي الله عنه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قتالا شديدا دفاعا عن رسول الله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قتله [ابن قمئة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الليثي] وهو يظن أنه رسول الله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فأعطى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اللواء لعلي رضي الله عنه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073C6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فأنزل الله تعالى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نصره على المسلمين وصدقهم وعده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وقتلوهم بالسيوف حتى كانت الهزيمة التي لا شك فيها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073C6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فكان النصر أ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 النهار للمسلمين على الكفار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فهربوا من أمام جيش المسلمين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073C6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ولكن الرماة لما رأوا المشركين هربوا أخذوا </w:t>
      </w:r>
      <w:r w:rsidRPr="008073C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يقولون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الغنيمة ، الغنيمة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073C6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8073C6">
        <w:rPr>
          <w:rFonts w:asciiTheme="minorBidi" w:hAnsiTheme="minorBidi"/>
          <w:color w:val="FF0000"/>
          <w:sz w:val="40"/>
          <w:szCs w:val="40"/>
          <w:rtl/>
          <w:lang w:bidi="ar-AE"/>
        </w:rPr>
        <w:t>فقال عبد</w:t>
      </w:r>
      <w:r w:rsidR="00F74B69" w:rsidRPr="008073C6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الله بن جبير :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عهد إلينا النبي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ألا تبرحوا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فأبوا أن يطيعوه ، ولم يسمعوا له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073C6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وظنوا أن ليس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 xml:space="preserve">للمشركين رجعة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فذهبوا في طلب الغنيمة ، وأخلوا الثغر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073C6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F74B69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انصرف الرماة وبقي من بقي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نظر [خالد بن الوليد] إلى خلاء الجبل وقلة أهله فرجع بالخيل وتبعه عكرمة فانطلق إلى بعض الرماة حتى قتلوهم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A09E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وصرخ الشيطان يومئذ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بأعلى صوته : إن محمدا قد قتل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فتقهقر المسلمون للخلف وفر أكثرهم بعد أن كان النصر حليفهم فانكشف المسلمون فأصاب منهم العدو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A09E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فكان يوم بلاء وتمحيص أكرم الله من أكرم بالشهادة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A09E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وصل الكفار إلى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 رموه بالحجارة حتى وقع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على شقه ، فكسرت رباعيته ، وشج رأسه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A09E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فجعل يمسح الدم عنه وهو يقول : كيف يفلح قوم شجوا نبيهم وكسروا ربا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عيته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وهو يدعوهم إلى الله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رب اغفر لقومي فإنهم لا يعلمون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5A09EE" w:rsidRDefault="00B144CE" w:rsidP="005A09EE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bookmarkStart w:id="0" w:name="_GoBack"/>
      <w:r w:rsidRPr="00CA7522">
        <w:rPr>
          <w:noProof/>
          <w:color w:val="FF0000"/>
        </w:rPr>
        <w:drawing>
          <wp:anchor distT="0" distB="0" distL="114300" distR="114300" simplePos="0" relativeHeight="251746304" behindDoc="1" locked="0" layoutInCell="1" allowOverlap="1" wp14:anchorId="35808E09" wp14:editId="1FD5D001">
            <wp:simplePos x="0" y="0"/>
            <wp:positionH relativeFrom="column">
              <wp:posOffset>-1119284</wp:posOffset>
            </wp:positionH>
            <wp:positionV relativeFrom="paragraph">
              <wp:posOffset>-5937250</wp:posOffset>
            </wp:positionV>
            <wp:extent cx="7732395" cy="9998710"/>
            <wp:effectExtent l="190500" t="152400" r="230505" b="19304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497F" w:rsidRPr="005A09EE">
        <w:rPr>
          <w:rFonts w:asciiTheme="minorBidi" w:hAnsiTheme="minorBidi"/>
          <w:color w:val="FF0000"/>
          <w:sz w:val="40"/>
          <w:szCs w:val="40"/>
          <w:rtl/>
          <w:lang w:bidi="ar-AE"/>
        </w:rPr>
        <w:t>فأنزل الله سبحانه وتعالى</w:t>
      </w:r>
    </w:p>
    <w:p w:rsidR="00E8497F" w:rsidRPr="005A09EE" w:rsidRDefault="00E8497F" w:rsidP="005A09EE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proofErr w:type="gramStart"/>
      <w:r w:rsidRPr="005A09EE">
        <w:rPr>
          <w:rFonts w:asciiTheme="minorBidi" w:hAnsiTheme="minorBidi"/>
          <w:color w:val="FF0000"/>
          <w:sz w:val="40"/>
          <w:szCs w:val="40"/>
          <w:lang w:bidi="ar-AE"/>
        </w:rPr>
        <w:t xml:space="preserve">{ </w:t>
      </w:r>
      <w:r w:rsidRPr="005A09EE">
        <w:rPr>
          <w:rFonts w:asciiTheme="minorBidi" w:hAnsiTheme="minorBidi"/>
          <w:color w:val="FF0000"/>
          <w:sz w:val="40"/>
          <w:szCs w:val="40"/>
          <w:rtl/>
          <w:lang w:bidi="ar-AE"/>
        </w:rPr>
        <w:t>ل</w:t>
      </w:r>
      <w:proofErr w:type="gramEnd"/>
      <w:r w:rsidRPr="005A09EE">
        <w:rPr>
          <w:rFonts w:asciiTheme="minorBidi" w:hAnsiTheme="minorBidi"/>
          <w:color w:val="FF0000"/>
          <w:sz w:val="40"/>
          <w:szCs w:val="40"/>
          <w:rtl/>
          <w:lang w:bidi="ar-AE"/>
        </w:rPr>
        <w:t>َيْسَ لَكَ مِنَ الْأَمْرِ شَيْءٌ أَوْ يَتُوبَ عَلَيْهِمْ أَوْ يُعَذِّبَهُمْ فَإِنَّهُمْ ظَالِمُونَ</w:t>
      </w:r>
      <w:r w:rsidRPr="005A09EE">
        <w:rPr>
          <w:rFonts w:asciiTheme="minorBidi" w:hAnsiTheme="minorBidi"/>
          <w:color w:val="FF0000"/>
          <w:sz w:val="40"/>
          <w:szCs w:val="40"/>
          <w:lang w:bidi="ar-AE"/>
        </w:rPr>
        <w:t xml:space="preserve"> }</w:t>
      </w:r>
    </w:p>
    <w:p w:rsidR="00E8497F" w:rsidRPr="00EE4EDF" w:rsidRDefault="00E8497F" w:rsidP="005A09EE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وسئل [ سهل بن سعد ] رضي الله عنه عن جرح رسول الل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5A09E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جرح وجه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، وكسرت رباعيته ، وهشمت البيضة على رأسه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A09E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-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 الخوذة</w:t>
      </w:r>
      <w:r w:rsidR="005A09E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-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A09E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فكانت فاطمة بنت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تغسل الدم ، وكان علي رضي الله عنه يصب عليها بالترس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074E7" w:rsidP="005A09EE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38112" behindDoc="1" locked="0" layoutInCell="1" allowOverlap="1" wp14:anchorId="69C9D8E6" wp14:editId="7F92DEF8">
            <wp:simplePos x="0" y="0"/>
            <wp:positionH relativeFrom="column">
              <wp:posOffset>-1118870</wp:posOffset>
            </wp:positionH>
            <wp:positionV relativeFrom="paragraph">
              <wp:posOffset>-880966</wp:posOffset>
            </wp:positionV>
            <wp:extent cx="7732395" cy="9998710"/>
            <wp:effectExtent l="190500" t="152400" r="230505" b="193040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لما رأت فاطمة أ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ن الماء لا يزيد الدم إلا كثرة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أخذت قطعة حصير فأحرقته حت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ى صار رمادا ثم ألصقته بالجرح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فاستمسك الدم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A09E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وأفرد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يوم أحد بسبعة من الأنصار ورجلين من قريش فلما اقتربوا منه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</w:t>
      </w:r>
      <w:r w:rsidRPr="00D00EA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9764F6"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من يردهم عنا وله الجنة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D00EA3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فتقدم رجل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الأنصار فقاتل حتى قتل</w:t>
      </w:r>
      <w:r w:rsidR="009764F6" w:rsidRPr="00EE4EDF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تقدم آخر فقتل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حتى السبعة من الأنصار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وترس [أبو دجانة] بنفسه دفاعا عن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ودافع أصحاب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عن نبيهم دفاعا عظيما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ودافعت أيضا الملائكة عن رسول الله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وأقبل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نحو المسلمين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 أول من عرفه تحت المغفر [كعب بن مالك] رضي الله عنه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فنادى بأعلى صوته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يا معشر المسلمين أبشروا هذا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فأشار إليه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أنصت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لما عرف المسلمون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نهضوا به نحو الشعب ومعه جماعة من المسلمين منهم : أبو بكر ، وعمر رضي الله عنهما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استند النبي والمسلمون إلى الجبل أدركه [ أبي بن خلف ] وهو يقول : يا محمد ، لا نجوت إن نجوت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اقترب منه أخذ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الحربة فطعن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ه بها فرجع هاربا إلى المشركين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مات قبل أن يصل إلى مكة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انصرف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أبو سفيان ومن معه نادى بأعلى صوته : إن موعدكم بدرا العام المقبل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رسول الله </w:t>
      </w:r>
      <w:r w:rsidRPr="00D00EA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لرجل من أصحابه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قل نعم هي بيننا وبينك موعد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وسأل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عن [ سعد بن الربيع ] 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أفي الأحياء هو أم في الأموات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B074E7" w:rsidP="00D00EA3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00EA3">
        <w:rPr>
          <w:noProof/>
          <w:color w:val="FF0000"/>
        </w:rPr>
        <w:drawing>
          <wp:anchor distT="0" distB="0" distL="114300" distR="114300" simplePos="0" relativeHeight="251740160" behindDoc="1" locked="0" layoutInCell="1" allowOverlap="1" wp14:anchorId="5ACECE27" wp14:editId="4AC797E4">
            <wp:simplePos x="0" y="0"/>
            <wp:positionH relativeFrom="column">
              <wp:posOffset>-1106170</wp:posOffset>
            </wp:positionH>
            <wp:positionV relativeFrom="paragraph">
              <wp:posOffset>-2862359</wp:posOffset>
            </wp:positionV>
            <wp:extent cx="7732395" cy="9998710"/>
            <wp:effectExtent l="190500" t="152400" r="230505" b="193040"/>
            <wp:wrapNone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بحثوا عنه وجدوه في الأموات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أناس من المسلمين قد احتملوا قتلاهم إلى المدينة فدفنوهم بها .. ثم نهى رسول الله </w:t>
      </w:r>
      <w:r w:rsidR="00E8497F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عن ذلك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ادفنوهم حيث صرعوا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وأشرف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على الدفن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فكان يجمع بين الرجلين من قتلى أحد في ثوب واحد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E4EDF" w:rsidRDefault="00E8497F" w:rsidP="00D00EA3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</w:t>
      </w:r>
      <w:r w:rsidR="009764F6"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يقول : 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أيهم أكثر أخذا للقرآن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فإذا أشير له إلى أحدهم قدمه في اللحد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وأمر بدفنهم في دمائهم ، ولم يغسلوا ، ولم يصلى عليهم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وخرج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يبحث عن عمه [ حمزة ] رضي الله عنه فوجده قد بقر بطنه عن كبده ، ومثل به ، وجدع أنفه وأذناه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880450" w:rsidRPr="00EE4EDF" w:rsidRDefault="00B074E7" w:rsidP="00D00EA3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42208" behindDoc="1" locked="0" layoutInCell="1" allowOverlap="1" wp14:anchorId="7D71A578" wp14:editId="0BE5E335">
            <wp:simplePos x="0" y="0"/>
            <wp:positionH relativeFrom="column">
              <wp:posOffset>-1125634</wp:posOffset>
            </wp:positionH>
            <wp:positionV relativeFrom="paragraph">
              <wp:posOffset>-880110</wp:posOffset>
            </wp:positionV>
            <wp:extent cx="7732395" cy="9998710"/>
            <wp:effectExtent l="190500" t="152400" r="230505" b="193040"/>
            <wp:wrapNone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7F"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</w:t>
      </w:r>
      <w:r w:rsidR="00E8497F" w:rsidRPr="00D00EA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E8497F" w:rsidRPr="00D00EA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لن أصاب بمثلك أبدا ما وقفت موقفا قط أغيظ إلي من هذا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وقتل من المسلمين يومئذ سبعون رجلا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00EA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8497F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وقتل من المشركين اثنان وعشرون رجلا</w:t>
      </w:r>
      <w:r w:rsidR="00E8497F"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880450" w:rsidRPr="00D00EA3" w:rsidRDefault="00880450" w:rsidP="00D00EA3">
      <w:pPr>
        <w:bidi/>
        <w:spacing w:line="360" w:lineRule="auto"/>
        <w:jc w:val="center"/>
        <w:rPr>
          <w:rFonts w:asciiTheme="minorBidi" w:hAnsiTheme="minorBidi"/>
          <w:color w:val="0000FF"/>
          <w:sz w:val="40"/>
          <w:szCs w:val="40"/>
          <w:lang w:bidi="ar-AE"/>
        </w:rPr>
      </w:pPr>
      <w:r w:rsidRPr="00D00EA3">
        <w:rPr>
          <w:rFonts w:ascii="Arial" w:hAnsi="Arial" w:cs="Arial"/>
          <w:color w:val="0000FF"/>
          <w:sz w:val="40"/>
          <w:szCs w:val="40"/>
          <w:lang w:bidi="ar-AE"/>
        </w:rPr>
        <w:t>📌</w:t>
      </w:r>
      <w:r w:rsidRPr="00D00EA3">
        <w:rPr>
          <w:rFonts w:asciiTheme="minorBidi" w:hAnsiTheme="minorBidi" w:cs="Arial" w:hint="cs"/>
          <w:color w:val="0000FF"/>
          <w:sz w:val="40"/>
          <w:szCs w:val="40"/>
          <w:rtl/>
          <w:lang w:bidi="ar-AE"/>
        </w:rPr>
        <w:t>أسئلة</w:t>
      </w:r>
      <w:r w:rsidRPr="00D00EA3">
        <w:rPr>
          <w:rFonts w:asciiTheme="minorBidi" w:hAnsiTheme="minorBidi" w:cs="Arial"/>
          <w:color w:val="0000FF"/>
          <w:sz w:val="40"/>
          <w:szCs w:val="40"/>
          <w:rtl/>
          <w:lang w:bidi="ar-AE"/>
        </w:rPr>
        <w:t xml:space="preserve"> </w:t>
      </w:r>
      <w:r w:rsidRPr="00D00EA3">
        <w:rPr>
          <w:rFonts w:asciiTheme="minorBidi" w:hAnsiTheme="minorBidi" w:cs="Arial" w:hint="cs"/>
          <w:color w:val="0000FF"/>
          <w:sz w:val="40"/>
          <w:szCs w:val="40"/>
          <w:rtl/>
          <w:lang w:bidi="ar-AE"/>
        </w:rPr>
        <w:t>الدرس</w:t>
      </w:r>
      <w:r w:rsidRPr="00D00EA3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  <w:r w:rsidRPr="00D00EA3">
        <w:rPr>
          <w:rFonts w:ascii="Arial" w:hAnsi="Arial" w:cs="Arial"/>
          <w:color w:val="0000FF"/>
          <w:sz w:val="40"/>
          <w:szCs w:val="40"/>
          <w:lang w:bidi="ar-AE"/>
        </w:rPr>
        <w:t>📌</w:t>
      </w:r>
    </w:p>
    <w:p w:rsidR="00880450" w:rsidRPr="00D00EA3" w:rsidRDefault="00880450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u w:val="single"/>
          <w:lang w:bidi="ar-AE"/>
        </w:rPr>
      </w:pPr>
      <w:r w:rsidRPr="00D00EA3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D00EA3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Pr="00D00EA3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الأول</w:t>
      </w:r>
      <w:r w:rsidRPr="00D00EA3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880450" w:rsidRPr="00EE4EDF" w:rsidRDefault="00880450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lang w:bidi="ar-AE"/>
        </w:rPr>
      </w:pP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كم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عدد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المسلمين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الذين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خرجوا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في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غزوة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بدر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مع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رسول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؟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880450" w:rsidRPr="00EE4EDF" w:rsidRDefault="00880450" w:rsidP="00E44AD4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lang w:bidi="ar-AE"/>
        </w:rPr>
      </w:pP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ومن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هو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حامل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راية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المسلمين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يومئذ؟وكم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كان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عدد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المشركين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يومئذ؟</w:t>
      </w:r>
    </w:p>
    <w:p w:rsidR="00E8497F" w:rsidRPr="00E44AD4" w:rsidRDefault="00880450" w:rsidP="00E44AD4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u w:val="single"/>
          <w:rtl/>
          <w:lang w:bidi="ar-AE"/>
        </w:rPr>
      </w:pPr>
      <w:r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E44AD4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الثاني</w:t>
      </w:r>
      <w:r w:rsidR="00E44AD4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  <w:r w:rsidR="00E44AD4">
        <w:rPr>
          <w:rFonts w:asciiTheme="minorBidi" w:hAnsiTheme="minorBidi"/>
          <w:color w:val="FF0000"/>
          <w:sz w:val="40"/>
          <w:szCs w:val="40"/>
          <w:u w:val="single"/>
          <w:rtl/>
          <w:lang w:bidi="ar-AE"/>
        </w:rPr>
        <w:br/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بما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أشار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الحباب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المنذر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على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رسول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="009764F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؟</w:t>
      </w:r>
    </w:p>
    <w:p w:rsidR="00A47809" w:rsidRPr="00EE4EDF" w:rsidRDefault="00A47809" w:rsidP="00E44AD4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lang w:bidi="ar-AE"/>
        </w:rPr>
      </w:pPr>
      <w:r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E44AD4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764F6"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الثالث</w:t>
      </w:r>
      <w:r w:rsidR="00E44AD4" w:rsidRPr="00E44AD4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  <w:r w:rsidR="00E44AD4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توفي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المسلمين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في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السنة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الثانية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الهجرة؟</w:t>
      </w:r>
      <w:r w:rsidR="00E44AD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ومن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قتل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اليهود؟</w:t>
      </w:r>
    </w:p>
    <w:p w:rsidR="00A47809" w:rsidRPr="00E44AD4" w:rsidRDefault="00A47809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u w:val="single"/>
          <w:lang w:bidi="ar-AE"/>
        </w:rPr>
      </w:pPr>
      <w:r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E44AD4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764F6"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الرابع</w:t>
      </w:r>
      <w:r w:rsidRPr="00E44AD4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A47809" w:rsidRPr="00EE4EDF" w:rsidRDefault="00A47809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lang w:bidi="ar-AE"/>
        </w:rPr>
      </w:pP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اكتب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ما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لا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يقل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سبعة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أسطر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إجلاء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يهود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بني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قينقاع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المدينة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AC1D66" w:rsidRPr="00E44AD4" w:rsidRDefault="00AC1D66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u w:val="single"/>
          <w:lang w:bidi="ar-AE"/>
        </w:rPr>
      </w:pPr>
      <w:r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E44AD4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764F6"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الخامس</w:t>
      </w:r>
      <w:r w:rsidRPr="00E44AD4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AC1D66" w:rsidRPr="00EE4EDF" w:rsidRDefault="00B074E7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44256" behindDoc="1" locked="0" layoutInCell="1" allowOverlap="1" wp14:anchorId="1A364220" wp14:editId="2E937C40">
            <wp:simplePos x="0" y="0"/>
            <wp:positionH relativeFrom="column">
              <wp:posOffset>-1098550</wp:posOffset>
            </wp:positionH>
            <wp:positionV relativeFrom="paragraph">
              <wp:posOffset>-831215</wp:posOffset>
            </wp:positionV>
            <wp:extent cx="7732395" cy="9998710"/>
            <wp:effectExtent l="190500" t="152400" r="230505" b="193040"/>
            <wp:wrapNone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متى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تزوج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النبي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حفصة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وزينب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بنت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خزيمة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رضي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="00AC1D66"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AC1D66"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عنهما؟</w:t>
      </w:r>
    </w:p>
    <w:p w:rsidR="00AC1D66" w:rsidRPr="00E44AD4" w:rsidRDefault="00AC1D66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u w:val="single"/>
          <w:lang w:bidi="ar-AE"/>
        </w:rPr>
      </w:pPr>
      <w:r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E44AD4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764F6" w:rsidRPr="00E44AD4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السادس</w:t>
      </w:r>
      <w:r w:rsidRPr="00E44AD4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A47809" w:rsidRPr="00EE4EDF" w:rsidRDefault="00AC1D66" w:rsidP="00CA7522">
      <w:pPr>
        <w:bidi/>
        <w:spacing w:line="360" w:lineRule="auto"/>
        <w:rPr>
          <w:rFonts w:ascii="Arial" w:hAnsi="Arial" w:cs="Arial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اكتب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مجملا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لا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يزيد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على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أربعة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أسطر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سرية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زيد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بن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حارثة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رضي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عنه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إلى</w:t>
      </w:r>
      <w:r w:rsidRPr="00EE4EDF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EE4EDF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القرضة</w:t>
      </w:r>
      <w:r w:rsidRPr="00EE4EDF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E8497F" w:rsidRPr="00E44AD4" w:rsidRDefault="009764F6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u w:val="single"/>
          <w:rtl/>
          <w:lang w:bidi="ar-AE"/>
        </w:rPr>
      </w:pPr>
      <w:r w:rsidRPr="00E44AD4">
        <w:rPr>
          <w:rFonts w:asciiTheme="minorBidi" w:hAnsiTheme="minorBidi"/>
          <w:color w:val="FF0000"/>
          <w:sz w:val="40"/>
          <w:szCs w:val="40"/>
          <w:u w:val="single"/>
          <w:rtl/>
          <w:lang w:bidi="ar-AE"/>
        </w:rPr>
        <w:t>السؤال ال</w:t>
      </w:r>
      <w:r w:rsidRPr="00E44AD4">
        <w:rPr>
          <w:rFonts w:asciiTheme="minorBidi" w:hAnsiTheme="minorBidi" w:hint="cs"/>
          <w:color w:val="FF0000"/>
          <w:sz w:val="40"/>
          <w:szCs w:val="40"/>
          <w:u w:val="single"/>
          <w:rtl/>
          <w:lang w:bidi="ar-AE"/>
        </w:rPr>
        <w:t>سابع</w:t>
      </w:r>
      <w:r w:rsidR="00E8497F" w:rsidRPr="00E44AD4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E8497F" w:rsidRPr="00EE4EDF" w:rsidRDefault="00E8497F" w:rsidP="00E44AD4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من الذي قتل حمزة عم النبي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E44AD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ولماذا قتله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44AD4" w:rsidRDefault="009764F6" w:rsidP="00CA7522">
      <w:pPr>
        <w:bidi/>
        <w:spacing w:line="360" w:lineRule="auto"/>
        <w:rPr>
          <w:rFonts w:asciiTheme="minorBidi" w:hAnsiTheme="minorBidi"/>
          <w:color w:val="FF0000"/>
          <w:sz w:val="40"/>
          <w:szCs w:val="40"/>
          <w:u w:val="single"/>
          <w:rtl/>
          <w:lang w:bidi="ar-AE"/>
        </w:rPr>
      </w:pPr>
      <w:r w:rsidRPr="00E44AD4">
        <w:rPr>
          <w:rFonts w:asciiTheme="minorBidi" w:hAnsiTheme="minorBidi"/>
          <w:color w:val="FF0000"/>
          <w:sz w:val="40"/>
          <w:szCs w:val="40"/>
          <w:u w:val="single"/>
          <w:rtl/>
          <w:lang w:bidi="ar-AE"/>
        </w:rPr>
        <w:t>السؤال الثا</w:t>
      </w:r>
      <w:r w:rsidRPr="00E44AD4">
        <w:rPr>
          <w:rFonts w:asciiTheme="minorBidi" w:hAnsiTheme="minorBidi" w:hint="cs"/>
          <w:color w:val="FF0000"/>
          <w:sz w:val="40"/>
          <w:szCs w:val="40"/>
          <w:u w:val="single"/>
          <w:rtl/>
          <w:lang w:bidi="ar-AE"/>
        </w:rPr>
        <w:t>من</w:t>
      </w:r>
      <w:r w:rsidR="00E8497F" w:rsidRPr="00E44AD4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E8497F" w:rsidRPr="00EE4EDF" w:rsidRDefault="00E8497F" w:rsidP="00E44AD4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ماذا كان رأي رسول الله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9764F6"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قبل الخروج لغزوة أحد</w:t>
      </w:r>
      <w:r w:rsidR="00E44AD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E44AD4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وهل وافق أصحابه رضي الله عنهم على ما أشاروا به عليه </w:t>
      </w:r>
      <w:r w:rsidRPr="00EE4EDF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EE4EDF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</w:p>
    <w:p w:rsidR="00E8497F" w:rsidRPr="00E44AD4" w:rsidRDefault="00E8497F" w:rsidP="00E44AD4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E44AD4">
        <w:rPr>
          <w:rFonts w:asciiTheme="minorBidi" w:hAnsiTheme="minorBidi"/>
          <w:color w:val="FF0000"/>
          <w:sz w:val="40"/>
          <w:szCs w:val="40"/>
          <w:rtl/>
          <w:lang w:bidi="ar-AE"/>
        </w:rPr>
        <w:t>نكتفي بهذا القدر والحمد لله الذي بنعمته تتم الصالحات</w:t>
      </w:r>
    </w:p>
    <w:p w:rsidR="00E8497F" w:rsidRPr="00E44AD4" w:rsidRDefault="00E8497F" w:rsidP="00E44AD4">
      <w:pPr>
        <w:bidi/>
        <w:spacing w:line="36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E44AD4">
        <w:rPr>
          <w:rFonts w:asciiTheme="minorBidi" w:hAnsiTheme="minorBidi"/>
          <w:color w:val="FF0000"/>
          <w:sz w:val="40"/>
          <w:szCs w:val="40"/>
          <w:rtl/>
          <w:lang w:bidi="ar-AE"/>
        </w:rPr>
        <w:t>والسلام عليكم ورحمة الله وبركاته</w:t>
      </w:r>
    </w:p>
    <w:p w:rsidR="00E8497F" w:rsidRPr="00EE4EDF" w:rsidRDefault="00E8497F" w:rsidP="00CA7522">
      <w:pPr>
        <w:bidi/>
        <w:spacing w:line="360" w:lineRule="auto"/>
        <w:rPr>
          <w:rFonts w:asciiTheme="minorBidi" w:hAnsiTheme="minorBidi"/>
          <w:color w:val="800000"/>
          <w:sz w:val="40"/>
          <w:szCs w:val="40"/>
          <w:rtl/>
          <w:lang w:bidi="ar-AE"/>
        </w:rPr>
      </w:pPr>
    </w:p>
    <w:sectPr w:rsidR="00E8497F" w:rsidRPr="00EE4EDF" w:rsidSect="00BC7899"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F"/>
    <w:rsid w:val="00053574"/>
    <w:rsid w:val="000A2EC9"/>
    <w:rsid w:val="001639FF"/>
    <w:rsid w:val="001F76A0"/>
    <w:rsid w:val="002247C0"/>
    <w:rsid w:val="00227CC1"/>
    <w:rsid w:val="00272C02"/>
    <w:rsid w:val="003435DA"/>
    <w:rsid w:val="004B411B"/>
    <w:rsid w:val="00534FF7"/>
    <w:rsid w:val="005836F1"/>
    <w:rsid w:val="005A09EE"/>
    <w:rsid w:val="00674E92"/>
    <w:rsid w:val="0073761A"/>
    <w:rsid w:val="00792646"/>
    <w:rsid w:val="007A0381"/>
    <w:rsid w:val="007C09D7"/>
    <w:rsid w:val="008073C6"/>
    <w:rsid w:val="00864149"/>
    <w:rsid w:val="00880450"/>
    <w:rsid w:val="008B7FC7"/>
    <w:rsid w:val="009012CB"/>
    <w:rsid w:val="009764F6"/>
    <w:rsid w:val="00A17143"/>
    <w:rsid w:val="00A447C7"/>
    <w:rsid w:val="00A47809"/>
    <w:rsid w:val="00AC1D66"/>
    <w:rsid w:val="00AF2E39"/>
    <w:rsid w:val="00B074E7"/>
    <w:rsid w:val="00B144CE"/>
    <w:rsid w:val="00B54E5D"/>
    <w:rsid w:val="00BB15F6"/>
    <w:rsid w:val="00BC7899"/>
    <w:rsid w:val="00C22B4E"/>
    <w:rsid w:val="00C3765A"/>
    <w:rsid w:val="00C47AD1"/>
    <w:rsid w:val="00C569A4"/>
    <w:rsid w:val="00CA7522"/>
    <w:rsid w:val="00CB7580"/>
    <w:rsid w:val="00CF22C9"/>
    <w:rsid w:val="00D00EA3"/>
    <w:rsid w:val="00DC15A2"/>
    <w:rsid w:val="00DD4181"/>
    <w:rsid w:val="00E44AD4"/>
    <w:rsid w:val="00E8497F"/>
    <w:rsid w:val="00EB4C54"/>
    <w:rsid w:val="00EE4EDF"/>
    <w:rsid w:val="00F74B69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Mansour El Sayed A Mohd</dc:creator>
  <cp:lastModifiedBy>asmaa</cp:lastModifiedBy>
  <cp:revision>29</cp:revision>
  <cp:lastPrinted>2017-03-24T22:40:00Z</cp:lastPrinted>
  <dcterms:created xsi:type="dcterms:W3CDTF">2017-03-22T20:36:00Z</dcterms:created>
  <dcterms:modified xsi:type="dcterms:W3CDTF">2017-03-24T22:44:00Z</dcterms:modified>
</cp:coreProperties>
</file>